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61"/>
        <w:tblW w:w="996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66"/>
        <w:gridCol w:w="371"/>
        <w:gridCol w:w="759"/>
        <w:gridCol w:w="1273"/>
        <w:gridCol w:w="1131"/>
        <w:gridCol w:w="1252"/>
        <w:gridCol w:w="1276"/>
        <w:gridCol w:w="1357"/>
        <w:gridCol w:w="1636"/>
      </w:tblGrid>
      <w:tr w:rsidR="00604915" w14:paraId="08EFAF77" w14:textId="77777777" w:rsidTr="004142BC">
        <w:trPr>
          <w:cantSplit/>
          <w:trHeight w:val="702"/>
        </w:trPr>
        <w:tc>
          <w:tcPr>
            <w:tcW w:w="54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507085A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07C55F7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</w:t>
            </w:r>
          </w:p>
          <w:p w14:paraId="39EC50B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9E159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節</w:t>
            </w:r>
          </w:p>
          <w:p w14:paraId="152C544A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60AA68E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次</w:t>
            </w:r>
          </w:p>
        </w:tc>
        <w:tc>
          <w:tcPr>
            <w:tcW w:w="37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486835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分鐘數</w:t>
            </w:r>
          </w:p>
        </w:tc>
        <w:tc>
          <w:tcPr>
            <w:tcW w:w="759" w:type="dxa"/>
            <w:tcBorders>
              <w:top w:val="thinThickSmallGap" w:sz="24" w:space="0" w:color="auto"/>
            </w:tcBorders>
            <w:vAlign w:val="center"/>
          </w:tcPr>
          <w:p w14:paraId="37686C6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星期</w:t>
            </w:r>
          </w:p>
          <w:p w14:paraId="3C138B2D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54CF1C6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hint="eastAsia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113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2882950F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</w:t>
            </w:r>
          </w:p>
        </w:tc>
        <w:tc>
          <w:tcPr>
            <w:tcW w:w="1252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49D25E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BC41DBC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四</w:t>
            </w:r>
          </w:p>
        </w:tc>
        <w:tc>
          <w:tcPr>
            <w:tcW w:w="135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7DB570B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五</w:t>
            </w:r>
          </w:p>
        </w:tc>
        <w:tc>
          <w:tcPr>
            <w:tcW w:w="1636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34B1F7E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科目</w:t>
            </w:r>
          </w:p>
        </w:tc>
      </w:tr>
      <w:tr w:rsidR="00604915" w14:paraId="5CB52479" w14:textId="77777777" w:rsidTr="004142BC">
        <w:trPr>
          <w:cantSplit/>
          <w:trHeight w:val="521"/>
        </w:trPr>
        <w:tc>
          <w:tcPr>
            <w:tcW w:w="542" w:type="dxa"/>
            <w:vMerge/>
            <w:tcBorders>
              <w:left w:val="thinThickSmallGap" w:sz="24" w:space="0" w:color="auto"/>
            </w:tcBorders>
            <w:vAlign w:val="center"/>
          </w:tcPr>
          <w:p w14:paraId="6E2B10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vMerge/>
            <w:vAlign w:val="center"/>
          </w:tcPr>
          <w:p w14:paraId="0520B3F5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vMerge/>
            <w:vAlign w:val="center"/>
          </w:tcPr>
          <w:p w14:paraId="52A47992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vAlign w:val="center"/>
          </w:tcPr>
          <w:p w14:paraId="0AD8BF6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時間</w:t>
            </w:r>
          </w:p>
        </w:tc>
        <w:tc>
          <w:tcPr>
            <w:tcW w:w="1273" w:type="dxa"/>
            <w:vMerge/>
            <w:vAlign w:val="center"/>
          </w:tcPr>
          <w:p w14:paraId="383321A4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vMerge/>
            <w:vAlign w:val="center"/>
          </w:tcPr>
          <w:p w14:paraId="1C9E60E7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vMerge/>
            <w:vAlign w:val="center"/>
          </w:tcPr>
          <w:p w14:paraId="02F84CF9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AAD91C6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vMerge/>
            <w:vAlign w:val="center"/>
          </w:tcPr>
          <w:p w14:paraId="3FBE1DF1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8F7C2E" w14:textId="77777777" w:rsidR="00604915" w:rsidRDefault="00604915" w:rsidP="004142BC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7E08D4" w14:paraId="28B1D953" w14:textId="77777777" w:rsidTr="007E08D4">
        <w:trPr>
          <w:cantSplit/>
          <w:trHeight w:val="149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918F06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6A28A022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394391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14:paraId="021D2B19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40B0353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85E905A" w14:textId="258B4532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8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AF9A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77CC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8036" w14:textId="3FB44B40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ACB9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特色排笛</w:t>
            </w:r>
          </w:p>
          <w:p w14:paraId="706C6CCF" w14:textId="5B69D9D8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73D9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24B30A0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3995268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數學</w:t>
            </w:r>
          </w:p>
          <w:p w14:paraId="29F37F3B" w14:textId="77777777" w:rsidR="007E08D4" w:rsidRDefault="007E08D4" w:rsidP="007E08D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陳道榮</w:t>
            </w:r>
          </w:p>
          <w:p w14:paraId="672244AF" w14:textId="7D64B5C6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sqx-yqkr-ong</w:t>
            </w:r>
            <w:proofErr w:type="spellEnd"/>
          </w:p>
        </w:tc>
      </w:tr>
      <w:tr w:rsidR="007E08D4" w14:paraId="465E33C0" w14:textId="77777777" w:rsidTr="004142BC">
        <w:trPr>
          <w:cantSplit/>
          <w:trHeight w:val="1580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C45203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72F15A7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3028261A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4A86FE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3929860E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0908A161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23B4FF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3E35B4E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6973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D041766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DDA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6A08D051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162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1BD2544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76B53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國語</w:t>
            </w:r>
          </w:p>
          <w:p w14:paraId="24DD38F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1B9E67BD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英文</w:t>
            </w:r>
          </w:p>
          <w:p w14:paraId="26FE8C69" w14:textId="77777777" w:rsidR="007E08D4" w:rsidRPr="00AF647F" w:rsidRDefault="007E08D4" w:rsidP="007E08D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鄭芝芳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5DEAE66" w14:textId="0E5D6E51" w:rsidR="007E08D4" w:rsidRPr="007F7A7F" w:rsidRDefault="007E08D4" w:rsidP="007E08D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zoy-utij-ppu</w:t>
            </w:r>
            <w:proofErr w:type="spellEnd"/>
          </w:p>
        </w:tc>
      </w:tr>
      <w:tr w:rsidR="007E08D4" w14:paraId="2606767F" w14:textId="77777777" w:rsidTr="004142BC">
        <w:trPr>
          <w:cantSplit/>
          <w:trHeight w:val="1598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6F429AA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EF1B39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</w:p>
        </w:tc>
        <w:tc>
          <w:tcPr>
            <w:tcW w:w="371" w:type="dxa"/>
            <w:vAlign w:val="center"/>
          </w:tcPr>
          <w:p w14:paraId="12F449F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0C5CD03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00</w:t>
            </w:r>
          </w:p>
          <w:p w14:paraId="7F56CED7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404A1DBE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10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63E3CD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7127313F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992ECF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1AA5647D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C61B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318EA93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EBF167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4F98DAC1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CEBE4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數學</w:t>
            </w:r>
          </w:p>
          <w:p w14:paraId="28C25223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15DC88F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  <w:bdr w:val="single" w:sz="4" w:space="0" w:color="auto"/>
                <w:shd w:val="pct10" w:color="auto" w:fill="FFFFFF"/>
              </w:rPr>
            </w:pPr>
            <w:r>
              <w:rPr>
                <w:rFonts w:hint="eastAsia"/>
                <w:sz w:val="23"/>
                <w:szCs w:val="23"/>
                <w:bdr w:val="single" w:sz="4" w:space="0" w:color="auto"/>
                <w:shd w:val="pct10" w:color="auto" w:fill="FFFFFF"/>
              </w:rPr>
              <w:t>健康體育</w:t>
            </w:r>
          </w:p>
          <w:p w14:paraId="41D5C70E" w14:textId="75E3D316" w:rsidR="007E08D4" w:rsidRPr="007F7A7F" w:rsidRDefault="007E08D4" w:rsidP="007E08D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李佳和</w:t>
            </w:r>
          </w:p>
        </w:tc>
      </w:tr>
      <w:tr w:rsidR="007E08D4" w14:paraId="03F16554" w14:textId="77777777" w:rsidTr="004142BC">
        <w:trPr>
          <w:cantSplit/>
          <w:trHeight w:val="1581"/>
        </w:trPr>
        <w:tc>
          <w:tcPr>
            <w:tcW w:w="542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9DF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644A63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2A90FCE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D00F6D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AECAE47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</w:p>
          <w:p w14:paraId="54E69FED" w14:textId="77777777" w:rsidR="007E08D4" w:rsidRDefault="007E08D4" w:rsidP="007E08D4">
            <w:pPr>
              <w:snapToGrid w:val="0"/>
              <w:spacing w:beforeLines="10" w:before="36" w:afterLines="10" w:after="36" w:line="0" w:lineRule="atLeas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71D67D3" w14:textId="1440B44D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1519FF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68F5E1E8" w14:textId="03720D0A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A2B6A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3BE87D96" w14:textId="57B0538E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A932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6126CA71" w14:textId="5CB7B463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587B" w14:textId="3E6372B4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332531FC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34FB5B2D" w14:textId="7AA8AA78" w:rsidR="007E08D4" w:rsidRPr="007F7A7F" w:rsidRDefault="00222376" w:rsidP="007E08D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eastAsia"/>
                <w:b/>
                <w:bCs/>
                <w:sz w:val="23"/>
                <w:szCs w:val="23"/>
              </w:rPr>
              <w:t>林曉微</w:t>
            </w:r>
          </w:p>
          <w:p w14:paraId="4A1329BE" w14:textId="29E5A3E4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F7A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koh-jyut-gky</w:t>
            </w:r>
            <w:proofErr w:type="spellEnd"/>
          </w:p>
        </w:tc>
      </w:tr>
      <w:tr w:rsidR="007E08D4" w14:paraId="6EB7DF81" w14:textId="77777777" w:rsidTr="004142BC">
        <w:trPr>
          <w:cantSplit/>
          <w:trHeight w:val="924"/>
        </w:trPr>
        <w:tc>
          <w:tcPr>
            <w:tcW w:w="9963" w:type="dxa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59FF79" w14:textId="22F56E72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9"/>
                <w:szCs w:val="19"/>
              </w:rPr>
              <w:t>12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00~13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  <w:r>
              <w:rPr>
                <w:rFonts w:hint="eastAsia"/>
                <w:sz w:val="23"/>
                <w:szCs w:val="23"/>
              </w:rPr>
              <w:t>午餐休息</w:t>
            </w:r>
          </w:p>
        </w:tc>
      </w:tr>
      <w:tr w:rsidR="007E08D4" w14:paraId="0B7953BA" w14:textId="77777777" w:rsidTr="004142BC">
        <w:trPr>
          <w:cantSplit/>
          <w:trHeight w:val="1558"/>
        </w:trPr>
        <w:tc>
          <w:tcPr>
            <w:tcW w:w="542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06596B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</w:t>
            </w:r>
          </w:p>
          <w:p w14:paraId="51A11398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2B799120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  <w:p w14:paraId="71C14978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午</w:t>
            </w:r>
          </w:p>
        </w:tc>
        <w:tc>
          <w:tcPr>
            <w:tcW w:w="366" w:type="dxa"/>
            <w:shd w:val="clear" w:color="auto" w:fill="auto"/>
            <w:vAlign w:val="center"/>
          </w:tcPr>
          <w:p w14:paraId="1F2C806C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0947849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7B5F756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13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3ADE625A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006FF4CF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322137" w14:textId="235FAD5A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2C9704F6" w14:textId="77777777" w:rsidR="00811009" w:rsidRPr="00811009" w:rsidRDefault="00811009" w:rsidP="00811009">
            <w:pPr>
              <w:snapToGrid w:val="0"/>
              <w:jc w:val="center"/>
              <w:rPr>
                <w:sz w:val="23"/>
                <w:szCs w:val="23"/>
              </w:rPr>
            </w:pPr>
            <w:r w:rsidRPr="00811009">
              <w:rPr>
                <w:rFonts w:hint="eastAsia"/>
                <w:sz w:val="23"/>
                <w:szCs w:val="23"/>
              </w:rPr>
              <w:t>英語</w:t>
            </w:r>
          </w:p>
          <w:p w14:paraId="3530DD4C" w14:textId="38A624C3" w:rsidR="007E08D4" w:rsidRDefault="00811009" w:rsidP="00811009">
            <w:pPr>
              <w:snapToGrid w:val="0"/>
              <w:jc w:val="center"/>
              <w:rPr>
                <w:sz w:val="23"/>
                <w:szCs w:val="23"/>
              </w:rPr>
            </w:pPr>
            <w:r w:rsidRPr="00811009">
              <w:rPr>
                <w:kern w:val="0"/>
                <w:sz w:val="23"/>
                <w:szCs w:val="23"/>
              </w:rPr>
              <w:t>(</w:t>
            </w:r>
            <w:proofErr w:type="gramStart"/>
            <w:r w:rsidRPr="00811009">
              <w:rPr>
                <w:rFonts w:hint="eastAsia"/>
                <w:kern w:val="0"/>
                <w:sz w:val="23"/>
                <w:szCs w:val="23"/>
              </w:rPr>
              <w:t>線上同步</w:t>
            </w:r>
            <w:proofErr w:type="gramEnd"/>
            <w:r w:rsidRPr="00811009">
              <w:rPr>
                <w:kern w:val="0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A85C7" w14:textId="71EA8736" w:rsidR="007E08D4" w:rsidRDefault="007E08D4" w:rsidP="007E08D4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E86427" w14:textId="0E797EBD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BA658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自然</w:t>
            </w:r>
          </w:p>
          <w:p w14:paraId="0456F800" w14:textId="17193964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36EAEEE3" w14:textId="77777777" w:rsidR="007E08D4" w:rsidRPr="00F73F39" w:rsidRDefault="007E08D4" w:rsidP="00F73F39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</w:rPr>
            </w:pPr>
            <w:r w:rsidRPr="00F73F39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</w:rPr>
              <w:t>自然</w:t>
            </w:r>
          </w:p>
          <w:p w14:paraId="0B5F8FA9" w14:textId="77777777" w:rsidR="007E08D4" w:rsidRPr="00F73F39" w:rsidRDefault="007E08D4" w:rsidP="00F73F39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</w:rPr>
            </w:pPr>
            <w:r w:rsidRPr="00F73F39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</w:rPr>
              <w:t>林秀嬌</w:t>
            </w:r>
          </w:p>
          <w:p w14:paraId="1774C496" w14:textId="09EF4F38" w:rsidR="007E08D4" w:rsidRPr="00F73F39" w:rsidRDefault="00F73F39" w:rsidP="00F73F39">
            <w:pPr>
              <w:snapToGrid w:val="0"/>
              <w:jc w:val="center"/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u w:val="single"/>
              </w:rPr>
            </w:pPr>
            <w:proofErr w:type="spellStart"/>
            <w:r w:rsidRPr="00F73F39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</w:rPr>
              <w:t>b</w:t>
            </w:r>
            <w:bookmarkStart w:id="0" w:name="_GoBack"/>
            <w:bookmarkEnd w:id="0"/>
            <w:r w:rsidRPr="00F73F39">
              <w:rPr>
                <w:rFonts w:ascii="新細明體" w:hAnsi="新細明體" w:cs="新細明體" w:hint="eastAsia"/>
                <w:b/>
                <w:bCs/>
                <w:color w:val="000000" w:themeColor="text1"/>
                <w:kern w:val="0"/>
              </w:rPr>
              <w:t>fv-sdxk-npw</w:t>
            </w:r>
            <w:proofErr w:type="spellEnd"/>
          </w:p>
        </w:tc>
      </w:tr>
      <w:tr w:rsidR="007E08D4" w14:paraId="460A20B5" w14:textId="77777777" w:rsidTr="004142BC">
        <w:trPr>
          <w:cantSplit/>
          <w:trHeight w:val="1433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DB267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01FD38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5C4B7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C7493B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14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3</w:t>
            </w:r>
            <w:r>
              <w:rPr>
                <w:rFonts w:hint="eastAsia"/>
                <w:sz w:val="19"/>
                <w:szCs w:val="19"/>
              </w:rPr>
              <w:t>0</w:t>
            </w:r>
          </w:p>
          <w:p w14:paraId="255116BB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</w:p>
          <w:p w14:paraId="32E1C38D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0</w:t>
            </w:r>
          </w:p>
        </w:tc>
        <w:tc>
          <w:tcPr>
            <w:tcW w:w="12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5C0BBC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1A17B3DE" w14:textId="55E0AD7F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1E8C2A" w14:textId="77777777" w:rsidR="007E08D4" w:rsidRDefault="007E08D4" w:rsidP="007E08D4">
            <w:pPr>
              <w:snapToGrid w:val="0"/>
              <w:jc w:val="center"/>
            </w:pPr>
            <w:r>
              <w:rPr>
                <w:rFonts w:hint="eastAsia"/>
              </w:rPr>
              <w:t>社會</w:t>
            </w:r>
          </w:p>
          <w:p w14:paraId="1A5C159B" w14:textId="32F4013F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9DAF6" w14:textId="3953220F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健康</w:t>
            </w:r>
          </w:p>
          <w:p w14:paraId="59B5997F" w14:textId="5AB1F3FF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5B96C3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體育</w:t>
            </w:r>
          </w:p>
          <w:p w14:paraId="26CE9433" w14:textId="1AB3AE21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495B1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5E18340E" w14:textId="284F2BEB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proofErr w:type="gramStart"/>
            <w:r>
              <w:rPr>
                <w:rFonts w:hint="eastAsia"/>
                <w:sz w:val="23"/>
                <w:szCs w:val="23"/>
              </w:rPr>
              <w:t>線上同步</w:t>
            </w:r>
            <w:proofErr w:type="gramEnd"/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2DB0A34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社會</w:t>
            </w:r>
          </w:p>
          <w:p w14:paraId="01AECA26" w14:textId="77777777" w:rsidR="007E08D4" w:rsidRPr="00AF647F" w:rsidRDefault="007E08D4" w:rsidP="007E08D4">
            <w:pPr>
              <w:widowControl/>
              <w:jc w:val="center"/>
              <w:rPr>
                <w:b/>
                <w:bCs/>
                <w:sz w:val="23"/>
                <w:szCs w:val="23"/>
              </w:rPr>
            </w:pPr>
            <w:r w:rsidRPr="00AF647F">
              <w:rPr>
                <w:rFonts w:hint="eastAsia"/>
                <w:b/>
                <w:bCs/>
                <w:sz w:val="23"/>
                <w:szCs w:val="23"/>
              </w:rPr>
              <w:t>張志浩</w:t>
            </w:r>
          </w:p>
          <w:p w14:paraId="6191DA85" w14:textId="208645CC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AF647F">
              <w:rPr>
                <w:rFonts w:ascii="新細明體" w:hAnsi="新細明體" w:cs="新細明體"/>
                <w:b/>
                <w:bCs/>
                <w:color w:val="000000" w:themeColor="text1"/>
                <w:kern w:val="0"/>
                <w:u w:val="single"/>
              </w:rPr>
              <w:t>vy</w:t>
            </w:r>
            <w:r w:rsidRPr="00AF64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m-</w:t>
            </w:r>
            <w:r w:rsidRPr="00AF64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fgva-vud</w:t>
            </w:r>
            <w:proofErr w:type="spellEnd"/>
          </w:p>
        </w:tc>
      </w:tr>
      <w:tr w:rsidR="007E08D4" w14:paraId="63B8F4D0" w14:textId="77777777" w:rsidTr="004142BC">
        <w:trPr>
          <w:cantSplit/>
          <w:trHeight w:val="1374"/>
        </w:trPr>
        <w:tc>
          <w:tcPr>
            <w:tcW w:w="542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959FF7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402682E6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07885ED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B69CCE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15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30</w:t>
            </w:r>
          </w:p>
          <w:p w14:paraId="5AAA5E28" w14:textId="77777777" w:rsidR="007E08D4" w:rsidRDefault="007E08D4" w:rsidP="007E08D4">
            <w:pPr>
              <w:snapToGrid w:val="0"/>
              <w:spacing w:beforeLines="10" w:before="36" w:afterLines="10" w:after="36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16</w:t>
            </w:r>
            <w:r>
              <w:rPr>
                <w:rFonts w:hint="eastAsia"/>
                <w:sz w:val="19"/>
                <w:szCs w:val="19"/>
              </w:rPr>
              <w:t>：</w:t>
            </w:r>
            <w:r>
              <w:rPr>
                <w:rFonts w:hint="eastAsia"/>
                <w:sz w:val="19"/>
                <w:szCs w:val="19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EAFDC5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56165538" w14:textId="5548E00F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1D01957" w14:textId="638A760C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8E9D6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9C43C6E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藝文美術</w:t>
            </w:r>
          </w:p>
          <w:p w14:paraId="2EDF784E" w14:textId="454E594A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任務指派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636" w:type="dxa"/>
            <w:tcBorders>
              <w:right w:val="thickThinSmallGap" w:sz="24" w:space="0" w:color="auto"/>
            </w:tcBorders>
            <w:vAlign w:val="center"/>
          </w:tcPr>
          <w:p w14:paraId="519D8457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特色排笛</w:t>
            </w:r>
          </w:p>
          <w:p w14:paraId="0720283C" w14:textId="77777777" w:rsidR="007E08D4" w:rsidRDefault="007E08D4" w:rsidP="007E08D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藝文音樂</w:t>
            </w:r>
          </w:p>
          <w:p w14:paraId="4E171FB4" w14:textId="0DB9369F" w:rsidR="007E08D4" w:rsidRPr="007E08D4" w:rsidRDefault="007E08D4" w:rsidP="007E08D4">
            <w:pPr>
              <w:snapToGrid w:val="0"/>
              <w:jc w:val="center"/>
              <w:rPr>
                <w:b/>
                <w:bCs/>
                <w:sz w:val="23"/>
                <w:szCs w:val="23"/>
              </w:rPr>
            </w:pPr>
            <w:r w:rsidRPr="007E08D4">
              <w:rPr>
                <w:rFonts w:hint="eastAsia"/>
                <w:b/>
                <w:bCs/>
                <w:sz w:val="23"/>
                <w:szCs w:val="23"/>
              </w:rPr>
              <w:t>賴瑞珍</w:t>
            </w:r>
            <w:r w:rsidRPr="007E08D4">
              <w:rPr>
                <w:rFonts w:hint="eastAsia"/>
                <w:b/>
                <w:bCs/>
                <w:sz w:val="23"/>
                <w:szCs w:val="23"/>
              </w:rPr>
              <w:t>ezt7gdmshi</w:t>
            </w:r>
          </w:p>
        </w:tc>
      </w:tr>
    </w:tbl>
    <w:p w14:paraId="7823D537" w14:textId="77777777" w:rsidR="00563B5A" w:rsidRDefault="00563B5A" w:rsidP="00604915">
      <w:pPr>
        <w:tabs>
          <w:tab w:val="left" w:pos="2694"/>
        </w:tabs>
        <w:snapToGrid w:val="0"/>
        <w:jc w:val="center"/>
        <w:rPr>
          <w:rFonts w:ascii="新細明體" w:hAnsi="新細明體"/>
          <w:b/>
          <w:bCs/>
          <w:sz w:val="31"/>
          <w:szCs w:val="31"/>
        </w:rPr>
      </w:pPr>
    </w:p>
    <w:p w14:paraId="7F4CB345" w14:textId="26CF7999" w:rsidR="009877BA" w:rsidRPr="00604915" w:rsidRDefault="00604915" w:rsidP="00604915">
      <w:pPr>
        <w:tabs>
          <w:tab w:val="left" w:pos="2694"/>
        </w:tabs>
        <w:snapToGrid w:val="0"/>
        <w:jc w:val="center"/>
      </w:pPr>
      <w:r w:rsidRPr="00560287">
        <w:rPr>
          <w:rFonts w:ascii="新細明體" w:hAnsi="新細明體" w:hint="eastAsia"/>
          <w:b/>
          <w:bCs/>
          <w:sz w:val="31"/>
          <w:szCs w:val="31"/>
        </w:rPr>
        <w:t xml:space="preserve">花蓮縣明禮國小防疫課程日課表 </w:t>
      </w:r>
      <w:r>
        <w:rPr>
          <w:rFonts w:ascii="新細明體" w:hAnsi="新細明體" w:hint="eastAsia"/>
          <w:b/>
          <w:bCs/>
          <w:sz w:val="31"/>
          <w:szCs w:val="31"/>
        </w:rPr>
        <w:t xml:space="preserve">           </w:t>
      </w:r>
      <w:r w:rsidR="00D552A1" w:rsidRPr="00D552A1">
        <w:rPr>
          <w:rFonts w:ascii="新細明體" w:hAnsi="新細明體" w:hint="eastAsia"/>
          <w:sz w:val="27"/>
          <w:szCs w:val="27"/>
        </w:rPr>
        <w:t>四</w:t>
      </w:r>
      <w:r w:rsidRPr="00560287">
        <w:rPr>
          <w:rFonts w:ascii="新細明體" w:hAnsi="新細明體" w:hint="eastAsia"/>
          <w:sz w:val="27"/>
          <w:szCs w:val="27"/>
        </w:rPr>
        <w:t xml:space="preserve"> 年 </w:t>
      </w:r>
      <w:r w:rsidR="00AF32F0">
        <w:rPr>
          <w:rFonts w:ascii="新細明體" w:hAnsi="新細明體" w:hint="eastAsia"/>
          <w:sz w:val="27"/>
          <w:szCs w:val="27"/>
        </w:rPr>
        <w:t>孝</w:t>
      </w:r>
      <w:r w:rsidRPr="00560287">
        <w:rPr>
          <w:rFonts w:ascii="新細明體" w:hAnsi="新細明體" w:hint="eastAsia"/>
          <w:sz w:val="27"/>
          <w:szCs w:val="27"/>
        </w:rPr>
        <w:t xml:space="preserve">  班</w:t>
      </w:r>
    </w:p>
    <w:sectPr w:rsidR="009877BA" w:rsidRPr="00604915" w:rsidSect="00604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90C0" w14:textId="77777777" w:rsidR="00811009" w:rsidRDefault="00811009" w:rsidP="00811009">
      <w:r>
        <w:separator/>
      </w:r>
    </w:p>
  </w:endnote>
  <w:endnote w:type="continuationSeparator" w:id="0">
    <w:p w14:paraId="757C302B" w14:textId="77777777" w:rsidR="00811009" w:rsidRDefault="00811009" w:rsidP="0081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D2DAE" w14:textId="77777777" w:rsidR="00811009" w:rsidRDefault="00811009" w:rsidP="00811009">
      <w:r>
        <w:separator/>
      </w:r>
    </w:p>
  </w:footnote>
  <w:footnote w:type="continuationSeparator" w:id="0">
    <w:p w14:paraId="7E98FDD5" w14:textId="77777777" w:rsidR="00811009" w:rsidRDefault="00811009" w:rsidP="0081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5"/>
    <w:rsid w:val="00222376"/>
    <w:rsid w:val="004142BC"/>
    <w:rsid w:val="00563B5A"/>
    <w:rsid w:val="00604915"/>
    <w:rsid w:val="007475F2"/>
    <w:rsid w:val="007E08D4"/>
    <w:rsid w:val="007E6418"/>
    <w:rsid w:val="007F7A7F"/>
    <w:rsid w:val="00811009"/>
    <w:rsid w:val="00942633"/>
    <w:rsid w:val="009877BA"/>
    <w:rsid w:val="00AF32F0"/>
    <w:rsid w:val="00AF647F"/>
    <w:rsid w:val="00D552A1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0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0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0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0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明禮 明禮</dc:creator>
  <cp:keywords/>
  <dc:description/>
  <cp:lastModifiedBy>USER</cp:lastModifiedBy>
  <cp:revision>6</cp:revision>
  <dcterms:created xsi:type="dcterms:W3CDTF">2021-05-26T13:08:00Z</dcterms:created>
  <dcterms:modified xsi:type="dcterms:W3CDTF">2021-05-27T08:15:00Z</dcterms:modified>
</cp:coreProperties>
</file>