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61"/>
        <w:tblW w:w="996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366"/>
        <w:gridCol w:w="371"/>
        <w:gridCol w:w="759"/>
        <w:gridCol w:w="1178"/>
        <w:gridCol w:w="1275"/>
        <w:gridCol w:w="1276"/>
        <w:gridCol w:w="1276"/>
        <w:gridCol w:w="1284"/>
        <w:gridCol w:w="1636"/>
      </w:tblGrid>
      <w:tr w:rsidR="00604915" w14:paraId="08EFAF77" w14:textId="77777777" w:rsidTr="00CF5D73">
        <w:trPr>
          <w:cantSplit/>
          <w:trHeight w:val="702"/>
        </w:trPr>
        <w:tc>
          <w:tcPr>
            <w:tcW w:w="54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507085AF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</w:p>
          <w:p w14:paraId="07C55F79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上</w:t>
            </w:r>
          </w:p>
          <w:p w14:paraId="39EC50B7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午</w:t>
            </w:r>
          </w:p>
        </w:tc>
        <w:tc>
          <w:tcPr>
            <w:tcW w:w="366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39E15951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節</w:t>
            </w:r>
          </w:p>
          <w:p w14:paraId="152C544A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</w:p>
          <w:p w14:paraId="60AA68E2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次</w:t>
            </w:r>
          </w:p>
        </w:tc>
        <w:tc>
          <w:tcPr>
            <w:tcW w:w="371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04868351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分鐘數</w:t>
            </w:r>
          </w:p>
        </w:tc>
        <w:tc>
          <w:tcPr>
            <w:tcW w:w="759" w:type="dxa"/>
            <w:tcBorders>
              <w:top w:val="thinThickSmallGap" w:sz="24" w:space="0" w:color="auto"/>
            </w:tcBorders>
            <w:vAlign w:val="center"/>
          </w:tcPr>
          <w:p w14:paraId="37686C67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星期</w:t>
            </w:r>
          </w:p>
          <w:p w14:paraId="3C138B2D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科目</w:t>
            </w:r>
          </w:p>
        </w:tc>
        <w:tc>
          <w:tcPr>
            <w:tcW w:w="1178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54CF1C6E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1275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2882950F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二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349D25E9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三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0BC41DBC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四</w:t>
            </w:r>
          </w:p>
        </w:tc>
        <w:tc>
          <w:tcPr>
            <w:tcW w:w="1284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7DB570B6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五</w:t>
            </w:r>
          </w:p>
        </w:tc>
        <w:tc>
          <w:tcPr>
            <w:tcW w:w="1636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34B1F7E5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科目</w:t>
            </w:r>
          </w:p>
        </w:tc>
      </w:tr>
      <w:tr w:rsidR="00604915" w14:paraId="5CB52479" w14:textId="77777777" w:rsidTr="00CF5D73">
        <w:trPr>
          <w:cantSplit/>
          <w:trHeight w:val="521"/>
        </w:trPr>
        <w:tc>
          <w:tcPr>
            <w:tcW w:w="542" w:type="dxa"/>
            <w:vMerge/>
            <w:tcBorders>
              <w:left w:val="thinThickSmallGap" w:sz="24" w:space="0" w:color="auto"/>
            </w:tcBorders>
            <w:vAlign w:val="center"/>
          </w:tcPr>
          <w:p w14:paraId="6E2B1064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vMerge/>
            <w:vAlign w:val="center"/>
          </w:tcPr>
          <w:p w14:paraId="0520B3F5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71" w:type="dxa"/>
            <w:vMerge/>
            <w:vAlign w:val="center"/>
          </w:tcPr>
          <w:p w14:paraId="52A47992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59" w:type="dxa"/>
            <w:vAlign w:val="center"/>
          </w:tcPr>
          <w:p w14:paraId="0AD8BF64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時間</w:t>
            </w:r>
          </w:p>
        </w:tc>
        <w:tc>
          <w:tcPr>
            <w:tcW w:w="1178" w:type="dxa"/>
            <w:vMerge/>
            <w:vAlign w:val="center"/>
          </w:tcPr>
          <w:p w14:paraId="383321A4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14:paraId="1C9E60E7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14:paraId="02F84CF9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14:paraId="0AAD91C6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84" w:type="dxa"/>
            <w:vMerge/>
            <w:vAlign w:val="center"/>
          </w:tcPr>
          <w:p w14:paraId="3FBE1DF1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36" w:type="dxa"/>
            <w:vMerge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B8F7C2E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E34FCF" w14:paraId="38884997" w14:textId="77777777" w:rsidTr="00CF5D73">
        <w:trPr>
          <w:cantSplit/>
          <w:trHeight w:val="1350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E5823C7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0661653C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61755D67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35FF9E77" w14:textId="77777777" w:rsidR="00E34FCF" w:rsidRDefault="00E34FCF" w:rsidP="00E34FCF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8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00</w:t>
            </w:r>
          </w:p>
          <w:p w14:paraId="2A6EFD9E" w14:textId="77777777" w:rsidR="00E34FCF" w:rsidRDefault="00E34FCF" w:rsidP="00E34FCF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</w:p>
          <w:p w14:paraId="6E8D1181" w14:textId="7F046DB0" w:rsidR="00E34FCF" w:rsidRDefault="00E34FCF" w:rsidP="00E34FCF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8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30</w:t>
            </w:r>
          </w:p>
        </w:tc>
        <w:tc>
          <w:tcPr>
            <w:tcW w:w="11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E580F1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C087" w14:textId="77777777" w:rsidR="00CF5D73" w:rsidRDefault="00CF5D73" w:rsidP="00CF5D73">
            <w:pPr>
              <w:snapToGrid w:val="0"/>
              <w:jc w:val="center"/>
              <w:rPr>
                <w:sz w:val="23"/>
                <w:szCs w:val="23"/>
              </w:rPr>
            </w:pPr>
            <w:r w:rsidRPr="00CF5D73">
              <w:rPr>
                <w:rFonts w:hint="eastAsia"/>
                <w:sz w:val="23"/>
                <w:szCs w:val="23"/>
              </w:rPr>
              <w:t>排笛</w:t>
            </w:r>
            <w:r w:rsidRPr="00CF5D73">
              <w:rPr>
                <w:sz w:val="23"/>
                <w:szCs w:val="23"/>
              </w:rPr>
              <w:t>社團</w:t>
            </w:r>
          </w:p>
          <w:p w14:paraId="71E2A91E" w14:textId="5F66A932" w:rsidR="00CF5D73" w:rsidRPr="00CF5D73" w:rsidRDefault="00CF5D73" w:rsidP="00CF5D73">
            <w:pPr>
              <w:snapToGrid w:val="0"/>
              <w:jc w:val="center"/>
              <w:rPr>
                <w:sz w:val="23"/>
                <w:szCs w:val="23"/>
              </w:rPr>
            </w:pPr>
            <w:r w:rsidRPr="00CF5D73">
              <w:rPr>
                <w:rFonts w:hint="eastAsia"/>
                <w:sz w:val="23"/>
                <w:szCs w:val="23"/>
              </w:rPr>
              <w:t>練習</w:t>
            </w:r>
          </w:p>
          <w:p w14:paraId="639079C9" w14:textId="4CF77B8F" w:rsidR="00CF5D73" w:rsidRDefault="00CF5D73" w:rsidP="00CF5D73">
            <w:pPr>
              <w:snapToGrid w:val="0"/>
              <w:jc w:val="center"/>
              <w:rPr>
                <w:sz w:val="23"/>
                <w:szCs w:val="23"/>
              </w:rPr>
            </w:pPr>
            <w:r w:rsidRPr="00CF5D73">
              <w:rPr>
                <w:rFonts w:hint="eastAsia"/>
                <w:sz w:val="23"/>
                <w:szCs w:val="23"/>
              </w:rPr>
              <w:t>(</w:t>
            </w:r>
            <w:proofErr w:type="gramStart"/>
            <w:r w:rsidRPr="00CF5D73"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 w:rsidRPr="00CF5D73">
              <w:rPr>
                <w:rFonts w:hint="eastAsia"/>
                <w:sz w:val="23"/>
                <w:szCs w:val="23"/>
              </w:rPr>
              <w:t xml:space="preserve">) </w:t>
            </w:r>
            <w:r w:rsidRPr="00CF5D73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hrnk5gq6nk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04DD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5AE3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BB70B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6A09A009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14:paraId="0E4D5BF4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數學</w:t>
            </w:r>
          </w:p>
          <w:p w14:paraId="48CD5B95" w14:textId="77777777" w:rsidR="00E34FCF" w:rsidRDefault="00E34FCF" w:rsidP="00E34FCF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>張家誠</w:t>
            </w:r>
          </w:p>
          <w:p w14:paraId="5BE9EF25" w14:textId="093F48F6" w:rsidR="00E34FCF" w:rsidRPr="00CF5D73" w:rsidRDefault="00E34FCF" w:rsidP="00CF5D73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A25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F5D73">
              <w:rPr>
                <w:rFonts w:ascii="標楷體" w:eastAsia="標楷體" w:hAnsi="標楷體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sud-qgku-</w:t>
            </w:r>
            <w:r w:rsidRPr="00CF5D73">
              <w:rPr>
                <w:rFonts w:ascii="標楷體" w:eastAsia="標楷體" w:hAnsi="標楷體"/>
                <w:b/>
                <w:bCs/>
                <w:sz w:val="22"/>
                <w:szCs w:val="22"/>
              </w:rPr>
              <w:t>jbz</w:t>
            </w:r>
            <w:proofErr w:type="spellEnd"/>
          </w:p>
        </w:tc>
      </w:tr>
      <w:tr w:rsidR="00E34FCF" w14:paraId="465E33C0" w14:textId="77777777" w:rsidTr="00CF5D73">
        <w:trPr>
          <w:cantSplit/>
          <w:trHeight w:val="1580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C452035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2F15A75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3028261A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F4A86FE" w14:textId="77777777" w:rsidR="00E34FCF" w:rsidRDefault="00E34FCF" w:rsidP="00E34FCF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9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00</w:t>
            </w:r>
          </w:p>
          <w:p w14:paraId="3929860E" w14:textId="77777777" w:rsidR="00E34FCF" w:rsidRDefault="00E34FCF" w:rsidP="00E34FCF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</w:p>
          <w:p w14:paraId="0908A161" w14:textId="77777777" w:rsidR="00E34FCF" w:rsidRDefault="00E34FCF" w:rsidP="00E34FCF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9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30</w:t>
            </w:r>
          </w:p>
        </w:tc>
        <w:tc>
          <w:tcPr>
            <w:tcW w:w="11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23B4FF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14:paraId="13E35B4E" w14:textId="77777777" w:rsidR="00E34FCF" w:rsidRDefault="00E34FCF" w:rsidP="00E34FCF">
            <w:pPr>
              <w:snapToGrid w:val="0"/>
              <w:jc w:val="center"/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6973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14:paraId="6D041766" w14:textId="77777777" w:rsidR="00E34FCF" w:rsidRDefault="00E34FCF" w:rsidP="00E34FCF">
            <w:pPr>
              <w:snapToGrid w:val="0"/>
              <w:jc w:val="center"/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8DDA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14:paraId="6A08D051" w14:textId="77777777" w:rsidR="00E34FCF" w:rsidRDefault="00E34FCF" w:rsidP="00E34FCF">
            <w:pPr>
              <w:snapToGrid w:val="0"/>
              <w:jc w:val="center"/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9162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14:paraId="1BD25444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76B53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14:paraId="24DD38F4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636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5BDEB312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英文</w:t>
            </w:r>
          </w:p>
          <w:p w14:paraId="0988B21A" w14:textId="77777777" w:rsidR="00E34FCF" w:rsidRPr="00AF647F" w:rsidRDefault="00E34FCF" w:rsidP="00E34FC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F647F">
              <w:rPr>
                <w:rFonts w:hint="eastAsia"/>
                <w:b/>
                <w:bCs/>
                <w:sz w:val="23"/>
                <w:szCs w:val="23"/>
              </w:rPr>
              <w:t>鄭芝芳</w:t>
            </w:r>
            <w:r w:rsidRPr="00AF64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5DEAE66" w14:textId="7B31C9AD" w:rsidR="00E34FCF" w:rsidRPr="00E702B6" w:rsidRDefault="00E702B6" w:rsidP="00CF5D73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bookmarkStart w:id="0" w:name="_GoBack"/>
            <w:proofErr w:type="spellStart"/>
            <w:r w:rsidRPr="00E702B6">
              <w:rPr>
                <w:rFonts w:ascii="Helvetica" w:hAnsi="Helvetica" w:cs="Helvetica"/>
                <w:b/>
                <w:color w:val="000000"/>
                <w:sz w:val="20"/>
                <w:szCs w:val="20"/>
                <w:shd w:val="clear" w:color="auto" w:fill="FFFFFF"/>
              </w:rPr>
              <w:t>ibk-hxnn-ppe</w:t>
            </w:r>
            <w:bookmarkEnd w:id="0"/>
            <w:proofErr w:type="spellEnd"/>
          </w:p>
        </w:tc>
      </w:tr>
      <w:tr w:rsidR="00E34FCF" w14:paraId="2606767F" w14:textId="77777777" w:rsidTr="00CF5D73">
        <w:trPr>
          <w:cantSplit/>
          <w:trHeight w:val="1598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6F429AA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EF1B39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371" w:type="dxa"/>
            <w:vAlign w:val="center"/>
          </w:tcPr>
          <w:p w14:paraId="12F449F4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0C5CD03" w14:textId="77777777" w:rsidR="00E34FCF" w:rsidRDefault="00E34FCF" w:rsidP="00E34FCF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00</w:t>
            </w:r>
          </w:p>
          <w:p w14:paraId="7F56CED7" w14:textId="77777777" w:rsidR="00E34FCF" w:rsidRDefault="00E34FCF" w:rsidP="00E34FCF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</w:p>
          <w:p w14:paraId="404A1DBE" w14:textId="77777777" w:rsidR="00E34FCF" w:rsidRDefault="00E34FCF" w:rsidP="00E34FCF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10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30</w:t>
            </w:r>
          </w:p>
        </w:tc>
        <w:tc>
          <w:tcPr>
            <w:tcW w:w="11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663E3CD" w14:textId="77777777" w:rsidR="00E34FCF" w:rsidRDefault="00E34FCF" w:rsidP="00E34FCF">
            <w:pPr>
              <w:snapToGrid w:val="0"/>
              <w:jc w:val="center"/>
            </w:pPr>
            <w:r>
              <w:rPr>
                <w:rFonts w:hint="eastAsia"/>
              </w:rPr>
              <w:t>數學</w:t>
            </w:r>
          </w:p>
          <w:p w14:paraId="7127313F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7992ECF" w14:textId="77777777" w:rsidR="00E34FCF" w:rsidRDefault="00E34FCF" w:rsidP="00E34FCF">
            <w:pPr>
              <w:snapToGrid w:val="0"/>
              <w:jc w:val="center"/>
            </w:pPr>
            <w:r>
              <w:rPr>
                <w:rFonts w:hint="eastAsia"/>
              </w:rPr>
              <w:t>數學</w:t>
            </w:r>
          </w:p>
          <w:p w14:paraId="1AA5647D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60CC61B" w14:textId="77777777" w:rsidR="00E34FCF" w:rsidRDefault="00E34FCF" w:rsidP="00E34FCF">
            <w:pPr>
              <w:snapToGrid w:val="0"/>
              <w:jc w:val="center"/>
            </w:pPr>
            <w:r>
              <w:rPr>
                <w:rFonts w:hint="eastAsia"/>
              </w:rPr>
              <w:t>數學</w:t>
            </w:r>
          </w:p>
          <w:p w14:paraId="4318EA93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DEBF167" w14:textId="77777777" w:rsidR="00E34FCF" w:rsidRDefault="00E34FCF" w:rsidP="00E34FCF">
            <w:pPr>
              <w:snapToGrid w:val="0"/>
              <w:jc w:val="center"/>
            </w:pPr>
            <w:r>
              <w:rPr>
                <w:rFonts w:hint="eastAsia"/>
              </w:rPr>
              <w:t>數學</w:t>
            </w:r>
          </w:p>
          <w:p w14:paraId="4F98DAC1" w14:textId="77777777" w:rsidR="00E34FCF" w:rsidRDefault="00E34FCF" w:rsidP="00E34FCF">
            <w:pPr>
              <w:snapToGrid w:val="0"/>
              <w:jc w:val="center"/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CEBE4" w14:textId="77777777" w:rsidR="00E34FCF" w:rsidRDefault="00E34FCF" w:rsidP="00E34FCF">
            <w:pPr>
              <w:snapToGrid w:val="0"/>
              <w:jc w:val="center"/>
            </w:pPr>
            <w:r>
              <w:rPr>
                <w:rFonts w:hint="eastAsia"/>
              </w:rPr>
              <w:t>數學</w:t>
            </w:r>
          </w:p>
          <w:p w14:paraId="28C25223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636" w:type="dxa"/>
            <w:tcBorders>
              <w:right w:val="thickThinSmallGap" w:sz="24" w:space="0" w:color="auto"/>
            </w:tcBorders>
            <w:vAlign w:val="center"/>
          </w:tcPr>
          <w:p w14:paraId="1E037835" w14:textId="77777777" w:rsidR="00E34FCF" w:rsidRPr="00AB6E53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 w:rsidRPr="00AB6E53">
              <w:rPr>
                <w:rFonts w:hint="eastAsia"/>
                <w:sz w:val="23"/>
                <w:szCs w:val="23"/>
              </w:rPr>
              <w:t>健康</w:t>
            </w:r>
          </w:p>
          <w:p w14:paraId="062757A2" w14:textId="77777777" w:rsidR="00E34FCF" w:rsidRPr="00AB6E53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 w:rsidRPr="00AB6E53">
              <w:rPr>
                <w:rFonts w:hint="eastAsia"/>
                <w:sz w:val="23"/>
                <w:szCs w:val="23"/>
              </w:rPr>
              <w:t>李佳和</w:t>
            </w:r>
          </w:p>
          <w:p w14:paraId="2E59952E" w14:textId="77777777" w:rsidR="00E34FCF" w:rsidRPr="00AB6E53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 w:rsidRPr="00AB6E53">
              <w:rPr>
                <w:rFonts w:hint="eastAsia"/>
                <w:sz w:val="23"/>
                <w:szCs w:val="23"/>
              </w:rPr>
              <w:t>體育</w:t>
            </w:r>
          </w:p>
          <w:p w14:paraId="41D5C70E" w14:textId="3DBCC972" w:rsidR="00E34FCF" w:rsidRPr="00B41DBE" w:rsidRDefault="00E34FCF" w:rsidP="00E34FCF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沈聖彬</w:t>
            </w:r>
          </w:p>
        </w:tc>
      </w:tr>
      <w:tr w:rsidR="00E34FCF" w14:paraId="03F16554" w14:textId="77777777" w:rsidTr="00CF5D73">
        <w:trPr>
          <w:cantSplit/>
          <w:trHeight w:val="1457"/>
        </w:trPr>
        <w:tc>
          <w:tcPr>
            <w:tcW w:w="542" w:type="dxa"/>
            <w:vMerge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C9DF5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5644A634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22A90FCE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AD00F6D" w14:textId="77777777" w:rsidR="00E34FCF" w:rsidRDefault="00E34FCF" w:rsidP="00E34FCF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0</w:t>
            </w:r>
            <w:r>
              <w:rPr>
                <w:rFonts w:hint="eastAsia"/>
                <w:sz w:val="19"/>
                <w:szCs w:val="19"/>
              </w:rPr>
              <w:t>0</w:t>
            </w:r>
          </w:p>
          <w:p w14:paraId="2AECAE47" w14:textId="77777777" w:rsidR="00E34FCF" w:rsidRDefault="00E34FCF" w:rsidP="00E34FCF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</w:p>
          <w:p w14:paraId="54E69FED" w14:textId="77777777" w:rsidR="00E34FCF" w:rsidRDefault="00E34FCF" w:rsidP="00E34FCF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1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</w:t>
            </w:r>
            <w:r>
              <w:rPr>
                <w:rFonts w:hint="eastAsia"/>
                <w:sz w:val="19"/>
                <w:szCs w:val="19"/>
              </w:rPr>
              <w:t>0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55BB232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英文</w:t>
            </w:r>
          </w:p>
          <w:p w14:paraId="371D67D3" w14:textId="09D017BC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C5073F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自然</w:t>
            </w:r>
          </w:p>
          <w:p w14:paraId="68F5E1E8" w14:textId="67B40441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87D96" w14:textId="547745FE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DA132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藝文音樂</w:t>
            </w:r>
          </w:p>
          <w:p w14:paraId="6126CA71" w14:textId="746DC112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D93EE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社會</w:t>
            </w:r>
          </w:p>
          <w:p w14:paraId="0494587B" w14:textId="4700FF02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636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0D0E9811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藝文美術</w:t>
            </w:r>
          </w:p>
          <w:p w14:paraId="05E825B1" w14:textId="03A7D877" w:rsidR="00CF5D73" w:rsidRDefault="00DA2031" w:rsidP="00E34FCF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>林曉微</w:t>
            </w:r>
          </w:p>
          <w:p w14:paraId="4A1329BE" w14:textId="7006F0F3" w:rsidR="00E34FCF" w:rsidRDefault="005B7F85" w:rsidP="00E34FCF">
            <w:pPr>
              <w:snapToGrid w:val="0"/>
              <w:jc w:val="center"/>
              <w:rPr>
                <w:sz w:val="23"/>
                <w:szCs w:val="23"/>
              </w:rPr>
            </w:pPr>
            <w:proofErr w:type="spellStart"/>
            <w:r w:rsidRPr="007F7A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koh-jyut-gky</w:t>
            </w:r>
            <w:proofErr w:type="spellEnd"/>
          </w:p>
        </w:tc>
      </w:tr>
      <w:tr w:rsidR="00E34FCF" w14:paraId="6EB7DF81" w14:textId="77777777" w:rsidTr="004142BC">
        <w:trPr>
          <w:cantSplit/>
          <w:trHeight w:val="924"/>
        </w:trPr>
        <w:tc>
          <w:tcPr>
            <w:tcW w:w="9963" w:type="dxa"/>
            <w:gridSpan w:val="10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2159FF79" w14:textId="22F56E72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19"/>
                <w:szCs w:val="19"/>
              </w:rPr>
              <w:t>12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00~13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30</w:t>
            </w:r>
            <w:r>
              <w:rPr>
                <w:rFonts w:hint="eastAsia"/>
                <w:sz w:val="23"/>
                <w:szCs w:val="23"/>
              </w:rPr>
              <w:t>午餐休息</w:t>
            </w:r>
          </w:p>
        </w:tc>
      </w:tr>
      <w:tr w:rsidR="00E34FCF" w14:paraId="0B7953BA" w14:textId="77777777" w:rsidTr="00CF5D73">
        <w:trPr>
          <w:cantSplit/>
          <w:trHeight w:val="1417"/>
        </w:trPr>
        <w:tc>
          <w:tcPr>
            <w:tcW w:w="542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F06596B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下</w:t>
            </w:r>
          </w:p>
          <w:p w14:paraId="51A11398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</w:p>
          <w:p w14:paraId="2B799120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</w:p>
          <w:p w14:paraId="71C14978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午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F2C806C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09478495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7B5F756" w14:textId="77777777" w:rsidR="00E34FCF" w:rsidRDefault="00E34FCF" w:rsidP="00E34FCF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13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</w:t>
            </w:r>
            <w:r>
              <w:rPr>
                <w:rFonts w:hint="eastAsia"/>
                <w:sz w:val="19"/>
                <w:szCs w:val="19"/>
              </w:rPr>
              <w:t>0</w:t>
            </w:r>
          </w:p>
          <w:p w14:paraId="3ADE625A" w14:textId="77777777" w:rsidR="00E34FCF" w:rsidRDefault="00E34FCF" w:rsidP="00E34FCF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</w:p>
          <w:p w14:paraId="006FF4CF" w14:textId="77777777" w:rsidR="00E34FCF" w:rsidRDefault="00E34FCF" w:rsidP="00E34FCF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14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00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F70D284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自然</w:t>
            </w:r>
          </w:p>
          <w:p w14:paraId="03322137" w14:textId="26490186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C711FE" w14:textId="77777777" w:rsidR="00E34FCF" w:rsidRDefault="00E34FCF" w:rsidP="00E34FCF">
            <w:pPr>
              <w:snapToGrid w:val="0"/>
              <w:jc w:val="center"/>
            </w:pPr>
            <w:r>
              <w:rPr>
                <w:rFonts w:hint="eastAsia"/>
              </w:rPr>
              <w:t>社會</w:t>
            </w:r>
          </w:p>
          <w:p w14:paraId="3530DD4C" w14:textId="150A3A08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E2728C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藝文美術</w:t>
            </w:r>
          </w:p>
          <w:p w14:paraId="469A85C7" w14:textId="03514E36" w:rsidR="00E34FCF" w:rsidRDefault="00E34FCF" w:rsidP="00E34FCF">
            <w:pPr>
              <w:snapToGrid w:val="0"/>
              <w:jc w:val="center"/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E86427" w14:textId="7202A028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98AC9" w14:textId="77777777" w:rsidR="00E34FCF" w:rsidRDefault="00E34FCF" w:rsidP="00E34FCF">
            <w:pPr>
              <w:snapToGrid w:val="0"/>
              <w:jc w:val="center"/>
            </w:pPr>
            <w:r>
              <w:rPr>
                <w:rFonts w:hint="eastAsia"/>
              </w:rPr>
              <w:t>社會</w:t>
            </w:r>
          </w:p>
          <w:p w14:paraId="0456F800" w14:textId="32FE25F3" w:rsidR="00E34FCF" w:rsidRDefault="00E34FCF" w:rsidP="00E34FCF">
            <w:pPr>
              <w:snapToGrid w:val="0"/>
              <w:jc w:val="center"/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636" w:type="dxa"/>
            <w:tcBorders>
              <w:right w:val="thickThinSmallGap" w:sz="24" w:space="0" w:color="auto"/>
            </w:tcBorders>
            <w:vAlign w:val="center"/>
          </w:tcPr>
          <w:p w14:paraId="36EAEEE3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自然</w:t>
            </w:r>
          </w:p>
          <w:p w14:paraId="0B5F8FA9" w14:textId="5B382BAD" w:rsidR="00E34FCF" w:rsidRPr="00AF647F" w:rsidRDefault="00DA2031" w:rsidP="00E34FCF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>林曉微</w:t>
            </w:r>
          </w:p>
          <w:p w14:paraId="1774C496" w14:textId="176210AE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 w:rsidRPr="00AF64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F7A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7A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koh-jyut-gky</w:t>
            </w:r>
            <w:proofErr w:type="spellEnd"/>
          </w:p>
        </w:tc>
      </w:tr>
      <w:tr w:rsidR="00E34FCF" w14:paraId="460A20B5" w14:textId="77777777" w:rsidTr="00CF5D73">
        <w:trPr>
          <w:cantSplit/>
          <w:trHeight w:val="1550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8DB267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01FD38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A5C4B74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1C7493B" w14:textId="77777777" w:rsidR="00E34FCF" w:rsidRDefault="00E34FCF" w:rsidP="00E34FCF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14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</w:t>
            </w:r>
            <w:r>
              <w:rPr>
                <w:rFonts w:hint="eastAsia"/>
                <w:sz w:val="19"/>
                <w:szCs w:val="19"/>
              </w:rPr>
              <w:t>0</w:t>
            </w:r>
          </w:p>
          <w:p w14:paraId="255116BB" w14:textId="77777777" w:rsidR="00E34FCF" w:rsidRDefault="00E34FCF" w:rsidP="00E34FCF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</w:p>
          <w:p w14:paraId="32E1C38D" w14:textId="77777777" w:rsidR="00E34FCF" w:rsidRDefault="00E34FCF" w:rsidP="00E34FCF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5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0</w:t>
            </w:r>
            <w:r>
              <w:rPr>
                <w:rFonts w:hint="eastAsia"/>
                <w:sz w:val="19"/>
                <w:szCs w:val="19"/>
              </w:rPr>
              <w:t>0</w:t>
            </w:r>
          </w:p>
        </w:tc>
        <w:tc>
          <w:tcPr>
            <w:tcW w:w="11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A17B3DE" w14:textId="4E1A15DC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EBB4A9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體育</w:t>
            </w:r>
          </w:p>
          <w:p w14:paraId="1A5C159B" w14:textId="5F7E7309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任務指派</w:t>
            </w:r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322FED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藝文美術</w:t>
            </w:r>
          </w:p>
          <w:p w14:paraId="59B5997F" w14:textId="5D658DC9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任務指派</w:t>
            </w:r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457DEEC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體育</w:t>
            </w:r>
          </w:p>
          <w:p w14:paraId="26CE9433" w14:textId="4A0FD615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任務指派</w:t>
            </w:r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5F931F" w14:textId="3554601D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健康</w:t>
            </w:r>
          </w:p>
          <w:p w14:paraId="5E18340E" w14:textId="2D9BE833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任務指派</w:t>
            </w:r>
          </w:p>
        </w:tc>
        <w:tc>
          <w:tcPr>
            <w:tcW w:w="1636" w:type="dxa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72DB0A34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社會</w:t>
            </w:r>
          </w:p>
          <w:p w14:paraId="5AF80728" w14:textId="77777777" w:rsidR="00E34FCF" w:rsidRDefault="00E34FCF" w:rsidP="00E34FCF">
            <w:pPr>
              <w:widowControl/>
              <w:jc w:val="center"/>
            </w:pPr>
            <w:r>
              <w:rPr>
                <w:rFonts w:hint="eastAsia"/>
                <w:b/>
                <w:bCs/>
                <w:sz w:val="23"/>
                <w:szCs w:val="23"/>
              </w:rPr>
              <w:t>張志浩</w:t>
            </w:r>
            <w:r>
              <w:t xml:space="preserve"> </w:t>
            </w:r>
          </w:p>
          <w:p w14:paraId="6191DA85" w14:textId="0ABB1E21" w:rsidR="00E34FCF" w:rsidRDefault="00E34FCF" w:rsidP="00E34FCF">
            <w:pPr>
              <w:widowControl/>
              <w:jc w:val="center"/>
              <w:rPr>
                <w:sz w:val="23"/>
                <w:szCs w:val="23"/>
              </w:rPr>
            </w:pPr>
            <w:proofErr w:type="spellStart"/>
            <w:r w:rsidRPr="00AC6EBF">
              <w:rPr>
                <w:b/>
                <w:bCs/>
                <w:sz w:val="23"/>
                <w:szCs w:val="23"/>
              </w:rPr>
              <w:t>vym-fgva-vud</w:t>
            </w:r>
            <w:proofErr w:type="spellEnd"/>
          </w:p>
        </w:tc>
      </w:tr>
      <w:tr w:rsidR="00E34FCF" w14:paraId="63B8F4D0" w14:textId="77777777" w:rsidTr="00CF5D73">
        <w:trPr>
          <w:cantSplit/>
          <w:trHeight w:val="1374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D959FF7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402682E6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207885ED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AB69CCE" w14:textId="77777777" w:rsidR="00E34FCF" w:rsidRDefault="00E34FCF" w:rsidP="00E34FCF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15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30</w:t>
            </w:r>
          </w:p>
          <w:p w14:paraId="5AAA5E28" w14:textId="77777777" w:rsidR="00E34FCF" w:rsidRDefault="00E34FCF" w:rsidP="00E34FCF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16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00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4EAFDC5" w14:textId="77777777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165538" w14:textId="49960286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D01957" w14:textId="638A760C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68E9D6" w14:textId="2CBD51EA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2EDF784E" w14:textId="1BF18E61" w:rsid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36" w:type="dxa"/>
            <w:tcBorders>
              <w:right w:val="thickThinSmallGap" w:sz="24" w:space="0" w:color="auto"/>
            </w:tcBorders>
            <w:vAlign w:val="center"/>
          </w:tcPr>
          <w:p w14:paraId="57B8404E" w14:textId="77777777" w:rsidR="00E34FCF" w:rsidRPr="00E34FCF" w:rsidRDefault="00E34FCF" w:rsidP="00E34FCF">
            <w:pPr>
              <w:snapToGrid w:val="0"/>
              <w:jc w:val="center"/>
              <w:rPr>
                <w:sz w:val="23"/>
                <w:szCs w:val="23"/>
              </w:rPr>
            </w:pPr>
            <w:r w:rsidRPr="00E34FCF">
              <w:rPr>
                <w:rFonts w:hint="eastAsia"/>
                <w:sz w:val="23"/>
                <w:szCs w:val="23"/>
              </w:rPr>
              <w:t>藝文音樂</w:t>
            </w:r>
          </w:p>
          <w:p w14:paraId="5287D63D" w14:textId="77777777" w:rsidR="00E34FCF" w:rsidRPr="00E34FCF" w:rsidRDefault="00E34FCF" w:rsidP="00E34FCF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E34FCF">
              <w:rPr>
                <w:rFonts w:hint="eastAsia"/>
                <w:b/>
                <w:bCs/>
                <w:sz w:val="23"/>
                <w:szCs w:val="23"/>
              </w:rPr>
              <w:t>賴瑞珍</w:t>
            </w:r>
          </w:p>
          <w:p w14:paraId="4E171FB4" w14:textId="52E4882B" w:rsidR="00E34FCF" w:rsidRDefault="00CF5D73" w:rsidP="00E34FCF">
            <w:pPr>
              <w:snapToGrid w:val="0"/>
              <w:jc w:val="center"/>
              <w:rPr>
                <w:sz w:val="23"/>
                <w:szCs w:val="23"/>
              </w:rPr>
            </w:pPr>
            <w:r w:rsidRPr="00CF5D73">
              <w:rPr>
                <w:rFonts w:hint="eastAsia"/>
                <w:b/>
                <w:bCs/>
                <w:sz w:val="23"/>
                <w:szCs w:val="23"/>
              </w:rPr>
              <w:t>bwbgon6ima</w:t>
            </w:r>
          </w:p>
        </w:tc>
      </w:tr>
    </w:tbl>
    <w:p w14:paraId="7823D537" w14:textId="77777777" w:rsidR="00563B5A" w:rsidRDefault="00563B5A" w:rsidP="00604915">
      <w:pPr>
        <w:tabs>
          <w:tab w:val="left" w:pos="2694"/>
        </w:tabs>
        <w:snapToGrid w:val="0"/>
        <w:jc w:val="center"/>
        <w:rPr>
          <w:rFonts w:ascii="新細明體" w:hAnsi="新細明體"/>
          <w:b/>
          <w:bCs/>
          <w:sz w:val="31"/>
          <w:szCs w:val="31"/>
        </w:rPr>
      </w:pPr>
    </w:p>
    <w:p w14:paraId="7F4CB345" w14:textId="17C32E5A" w:rsidR="009877BA" w:rsidRPr="00604915" w:rsidRDefault="00604915" w:rsidP="00604915">
      <w:pPr>
        <w:tabs>
          <w:tab w:val="left" w:pos="2694"/>
        </w:tabs>
        <w:snapToGrid w:val="0"/>
        <w:jc w:val="center"/>
      </w:pPr>
      <w:r w:rsidRPr="00560287">
        <w:rPr>
          <w:rFonts w:ascii="新細明體" w:hAnsi="新細明體" w:hint="eastAsia"/>
          <w:b/>
          <w:bCs/>
          <w:sz w:val="31"/>
          <w:szCs w:val="31"/>
        </w:rPr>
        <w:t xml:space="preserve">花蓮縣明禮國小防疫課程日課表 </w:t>
      </w:r>
      <w:r>
        <w:rPr>
          <w:rFonts w:ascii="新細明體" w:hAnsi="新細明體" w:hint="eastAsia"/>
          <w:b/>
          <w:bCs/>
          <w:sz w:val="31"/>
          <w:szCs w:val="31"/>
        </w:rPr>
        <w:t xml:space="preserve">           </w:t>
      </w:r>
      <w:r w:rsidR="00AB6E53">
        <w:rPr>
          <w:rFonts w:ascii="新細明體" w:hAnsi="新細明體" w:hint="eastAsia"/>
          <w:sz w:val="27"/>
          <w:szCs w:val="27"/>
        </w:rPr>
        <w:t>六</w:t>
      </w:r>
      <w:r w:rsidRPr="00560287">
        <w:rPr>
          <w:rFonts w:ascii="新細明體" w:hAnsi="新細明體" w:hint="eastAsia"/>
          <w:sz w:val="27"/>
          <w:szCs w:val="27"/>
        </w:rPr>
        <w:t xml:space="preserve"> 年 </w:t>
      </w:r>
      <w:r w:rsidR="00785A90">
        <w:rPr>
          <w:rFonts w:ascii="新細明體" w:hAnsi="新細明體" w:hint="eastAsia"/>
          <w:sz w:val="27"/>
          <w:szCs w:val="27"/>
        </w:rPr>
        <w:t>孝</w:t>
      </w:r>
      <w:r w:rsidRPr="00560287">
        <w:rPr>
          <w:rFonts w:ascii="新細明體" w:hAnsi="新細明體" w:hint="eastAsia"/>
          <w:sz w:val="27"/>
          <w:szCs w:val="27"/>
        </w:rPr>
        <w:t xml:space="preserve">  班</w:t>
      </w:r>
    </w:p>
    <w:sectPr w:rsidR="009877BA" w:rsidRPr="00604915" w:rsidSect="006049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15"/>
    <w:rsid w:val="004142BC"/>
    <w:rsid w:val="00563B5A"/>
    <w:rsid w:val="005B7F85"/>
    <w:rsid w:val="00604915"/>
    <w:rsid w:val="007475F2"/>
    <w:rsid w:val="0077068A"/>
    <w:rsid w:val="00785A90"/>
    <w:rsid w:val="007E6418"/>
    <w:rsid w:val="007F7A7F"/>
    <w:rsid w:val="00942633"/>
    <w:rsid w:val="009877BA"/>
    <w:rsid w:val="00A25683"/>
    <w:rsid w:val="00A35E67"/>
    <w:rsid w:val="00AB6E53"/>
    <w:rsid w:val="00AC6EBF"/>
    <w:rsid w:val="00AF32F0"/>
    <w:rsid w:val="00AF647F"/>
    <w:rsid w:val="00B41DBE"/>
    <w:rsid w:val="00CF5D73"/>
    <w:rsid w:val="00D552A1"/>
    <w:rsid w:val="00DA2031"/>
    <w:rsid w:val="00E34FCF"/>
    <w:rsid w:val="00E702B6"/>
    <w:rsid w:val="00F1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7D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明禮 明禮</dc:creator>
  <cp:keywords/>
  <dc:description/>
  <cp:lastModifiedBy>鄭芝芳</cp:lastModifiedBy>
  <cp:revision>9</cp:revision>
  <dcterms:created xsi:type="dcterms:W3CDTF">2021-05-26T13:21:00Z</dcterms:created>
  <dcterms:modified xsi:type="dcterms:W3CDTF">2021-05-28T00:51:00Z</dcterms:modified>
</cp:coreProperties>
</file>