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AF" w:rsidRPr="006037D4" w:rsidRDefault="00F07DAF" w:rsidP="00F07DAF">
      <w:pPr>
        <w:wordWrap w:val="0"/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下</w:t>
      </w:r>
      <w:r w:rsidRPr="00F24AD9">
        <w:rPr>
          <w:rFonts w:eastAsia="標楷體"/>
          <w:b/>
          <w:sz w:val="32"/>
          <w:szCs w:val="32"/>
        </w:rPr>
        <w:t>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r>
        <w:rPr>
          <w:rFonts w:eastAsia="標楷體" w:hint="eastAsia"/>
          <w:b/>
          <w:sz w:val="32"/>
          <w:szCs w:val="32"/>
        </w:rPr>
        <w:t>2</w:t>
      </w:r>
      <w:r w:rsidRPr="00F24AD9">
        <w:rPr>
          <w:rFonts w:eastAsia="標楷體"/>
          <w:b/>
          <w:sz w:val="32"/>
          <w:szCs w:val="32"/>
        </w:rPr>
        <w:t>月份葷食菜單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Cs w:val="28"/>
        </w:rPr>
        <w:t xml:space="preserve">             </w:t>
      </w:r>
      <w:r w:rsidRPr="00F24AD9">
        <w:rPr>
          <w:rFonts w:eastAsia="標楷體" w:hint="eastAsia"/>
          <w:b/>
          <w:color w:val="FF0000"/>
          <w:sz w:val="32"/>
          <w:szCs w:val="32"/>
        </w:rPr>
        <w:t>本店使用台灣豬肉</w:t>
      </w:r>
      <w:r>
        <w:rPr>
          <w:rFonts w:eastAsia="標楷體" w:hint="eastAsia"/>
          <w:b/>
          <w:color w:val="FF0000"/>
          <w:sz w:val="32"/>
          <w:szCs w:val="32"/>
        </w:rPr>
        <w:t xml:space="preserve">     </w:t>
      </w:r>
    </w:p>
    <w:tbl>
      <w:tblPr>
        <w:tblW w:w="42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61"/>
        <w:gridCol w:w="295"/>
        <w:gridCol w:w="439"/>
        <w:gridCol w:w="815"/>
        <w:gridCol w:w="601"/>
        <w:gridCol w:w="740"/>
        <w:gridCol w:w="1438"/>
        <w:gridCol w:w="756"/>
        <w:gridCol w:w="1707"/>
        <w:gridCol w:w="381"/>
        <w:gridCol w:w="901"/>
        <w:gridCol w:w="1554"/>
        <w:gridCol w:w="462"/>
        <w:gridCol w:w="520"/>
        <w:gridCol w:w="520"/>
        <w:gridCol w:w="520"/>
        <w:gridCol w:w="581"/>
        <w:gridCol w:w="342"/>
        <w:gridCol w:w="545"/>
        <w:gridCol w:w="526"/>
      </w:tblGrid>
      <w:tr w:rsidR="00F07DAF" w:rsidRPr="006037D4" w:rsidTr="00F07DAF">
        <w:trPr>
          <w:trHeight w:val="31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07DAF" w:rsidRPr="006037D4" w:rsidRDefault="00F07DAF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F07DAF" w:rsidRPr="005E427E" w:rsidTr="00F07DAF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桶筍(麻竹筍)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1.8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565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108</w:t>
            </w:r>
          </w:p>
        </w:tc>
      </w:tr>
      <w:tr w:rsidR="00F07DAF" w:rsidRPr="005E427E" w:rsidTr="00F07DAF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9E448A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9E44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9E448A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9E44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三節翅 蒜 滷包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548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391</w:t>
            </w:r>
          </w:p>
        </w:tc>
      </w:tr>
      <w:tr w:rsidR="00F07DAF" w:rsidRPr="005E427E" w:rsidTr="00F07DAF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="00F129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4.3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2.5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585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F07DAF" w:rsidRPr="005E427E" w:rsidTr="00F07DAF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5.7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682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96</w:t>
            </w:r>
          </w:p>
        </w:tc>
      </w:tr>
      <w:tr w:rsidR="00F07DAF" w:rsidRPr="005E427E" w:rsidTr="00F07DAF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5E427E" w:rsidRDefault="00F07DAF" w:rsidP="00F07DA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4.2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2.5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sz w:val="16"/>
                <w:szCs w:val="16"/>
              </w:rPr>
              <w:t>647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07DAF" w:rsidRPr="00F07DAF" w:rsidRDefault="00F07DAF" w:rsidP="00F07DAF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F07DAF">
              <w:rPr>
                <w:rFonts w:eastAsia="標楷體"/>
                <w:color w:val="000000"/>
                <w:kern w:val="0"/>
                <w:sz w:val="16"/>
                <w:szCs w:val="16"/>
              </w:rPr>
              <w:t>199</w:t>
            </w:r>
          </w:p>
        </w:tc>
      </w:tr>
    </w:tbl>
    <w:p w:rsidR="0042742B" w:rsidRPr="006037D4" w:rsidRDefault="0042742B" w:rsidP="0042742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2742B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42742B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:</w:t>
      </w:r>
      <w:r w:rsidRPr="0042742B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</w:t>
      </w:r>
      <w:r w:rsidRPr="006037D4">
        <w:rPr>
          <w:rFonts w:eastAsia="標楷體"/>
          <w:b/>
          <w:color w:val="FF0000"/>
          <w:sz w:val="18"/>
          <w:szCs w:val="16"/>
          <w:shd w:val="clear" w:color="auto" w:fill="FFFFFF"/>
        </w:rPr>
        <w:t>。</w:t>
      </w:r>
    </w:p>
    <w:p w:rsidR="00A86DBF" w:rsidRDefault="00F07DAF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  <w:r w:rsidRPr="006037D4">
        <w:rPr>
          <w:rFonts w:eastAsia="標楷體"/>
          <w:sz w:val="18"/>
          <w:szCs w:val="16"/>
        </w:rPr>
        <w:t>說明：</w:t>
      </w:r>
      <w:r w:rsidR="008C608E">
        <w:rPr>
          <w:rFonts w:eastAsia="標楷體" w:hint="eastAsia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</w:t>
      </w:r>
      <w:r>
        <w:rPr>
          <w:rFonts w:eastAsia="標楷體" w:hint="eastAsia"/>
          <w:sz w:val="18"/>
          <w:szCs w:val="16"/>
        </w:rPr>
        <w:t>為符合縣府政策，</w:t>
      </w:r>
      <w:r>
        <w:rPr>
          <w:rFonts w:eastAsia="標楷體"/>
          <w:sz w:val="18"/>
          <w:szCs w:val="16"/>
        </w:rPr>
        <w:t>E2</w:t>
      </w:r>
      <w:r>
        <w:rPr>
          <w:rFonts w:eastAsia="標楷體" w:hint="eastAsia"/>
          <w:sz w:val="18"/>
          <w:szCs w:val="16"/>
        </w:rPr>
        <w:t>豉香燒雞改為香滷雞翅供應。三、</w:t>
      </w:r>
      <w:r w:rsidRPr="006037D4">
        <w:rPr>
          <w:rFonts w:eastAsia="標楷體"/>
          <w:sz w:val="18"/>
          <w:szCs w:val="16"/>
        </w:rPr>
        <w:t>各廚房湯品中大骨視情況會以雞骨取代供應。</w:t>
      </w: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Pr="006037D4" w:rsidRDefault="00A44061" w:rsidP="00A4406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lastRenderedPageBreak/>
        <w:t>109</w:t>
      </w:r>
      <w:r w:rsidRPr="00F24AD9">
        <w:rPr>
          <w:rFonts w:eastAsia="標楷體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下</w:t>
      </w:r>
      <w:r w:rsidRPr="00F24AD9">
        <w:rPr>
          <w:rFonts w:eastAsia="標楷體"/>
          <w:b/>
          <w:sz w:val="32"/>
          <w:szCs w:val="32"/>
        </w:rPr>
        <w:t>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r>
        <w:rPr>
          <w:rFonts w:eastAsia="標楷體" w:hint="eastAsia"/>
          <w:b/>
          <w:sz w:val="32"/>
          <w:szCs w:val="32"/>
        </w:rPr>
        <w:t>2</w:t>
      </w:r>
      <w:r w:rsidRPr="00F24AD9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</w:p>
    <w:tbl>
      <w:tblPr>
        <w:tblW w:w="427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64"/>
        <w:gridCol w:w="287"/>
        <w:gridCol w:w="434"/>
        <w:gridCol w:w="809"/>
        <w:gridCol w:w="592"/>
        <w:gridCol w:w="733"/>
        <w:gridCol w:w="1431"/>
        <w:gridCol w:w="750"/>
        <w:gridCol w:w="1874"/>
        <w:gridCol w:w="375"/>
        <w:gridCol w:w="893"/>
        <w:gridCol w:w="1550"/>
        <w:gridCol w:w="456"/>
        <w:gridCol w:w="513"/>
        <w:gridCol w:w="513"/>
        <w:gridCol w:w="513"/>
        <w:gridCol w:w="575"/>
        <w:gridCol w:w="465"/>
        <w:gridCol w:w="538"/>
        <w:gridCol w:w="524"/>
      </w:tblGrid>
      <w:tr w:rsidR="00A44061" w:rsidRPr="006037D4" w:rsidTr="00B54719">
        <w:trPr>
          <w:trHeight w:val="31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44061" w:rsidRPr="006037D4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44061" w:rsidRPr="005E427E" w:rsidTr="00B54719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565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138</w:t>
            </w:r>
          </w:p>
        </w:tc>
      </w:tr>
      <w:tr w:rsidR="00A44061" w:rsidRPr="005E427E" w:rsidTr="00B54719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9E448A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9E448A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紅蘿蔔 薑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563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313</w:t>
            </w:r>
          </w:p>
        </w:tc>
      </w:tr>
      <w:tr w:rsidR="00A44061" w:rsidRPr="005E427E" w:rsidTr="00B54719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干丁 芹菜 紅蘿蔔 番茄 番茄醬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255</w:t>
            </w:r>
          </w:p>
        </w:tc>
      </w:tr>
      <w:tr w:rsidR="00A44061" w:rsidRPr="005E427E" w:rsidTr="00B54719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548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A44061" w:rsidRPr="005E427E" w:rsidTr="00B54719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鳳梨 青椒 番茄醬 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5E427E" w:rsidRDefault="00A44061" w:rsidP="00B5471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4061" w:rsidRPr="00B748A1" w:rsidRDefault="00A44061" w:rsidP="00B54719">
            <w:pPr>
              <w:ind w:left="-120" w:right="-120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107</w:t>
            </w:r>
          </w:p>
        </w:tc>
      </w:tr>
    </w:tbl>
    <w:p w:rsidR="00A44061" w:rsidRDefault="00A44061" w:rsidP="00A44061">
      <w:pPr>
        <w:widowControl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: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「本月產品含有花生、蛋、堅果類、芝麻、含麩質之穀物、大豆、使用亞硫酸鹽類及其相關製品」。</w:t>
      </w:r>
    </w:p>
    <w:p w:rsidR="00A44061" w:rsidRPr="00F2324A" w:rsidRDefault="00A44061" w:rsidP="00A44061">
      <w:pPr>
        <w:widowControl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sz w:val="18"/>
          <w:szCs w:val="16"/>
        </w:rPr>
        <w:t>說明：</w:t>
      </w:r>
      <w:r>
        <w:rPr>
          <w:rFonts w:eastAsia="標楷體" w:hint="eastAsia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</w:t>
      </w:r>
      <w:r>
        <w:rPr>
          <w:rFonts w:eastAsia="標楷體" w:hint="eastAsia"/>
          <w:sz w:val="18"/>
          <w:szCs w:val="16"/>
        </w:rPr>
        <w:t>為符合縣府政策，</w:t>
      </w:r>
      <w:r>
        <w:rPr>
          <w:rFonts w:eastAsia="標楷體"/>
          <w:sz w:val="18"/>
          <w:szCs w:val="16"/>
        </w:rPr>
        <w:t>E2</w:t>
      </w:r>
      <w:r>
        <w:rPr>
          <w:rFonts w:eastAsia="標楷體" w:hint="eastAsia"/>
          <w:sz w:val="18"/>
          <w:szCs w:val="16"/>
        </w:rPr>
        <w:t>豉香麵腸改為香滷麵腸供應。</w:t>
      </w:r>
    </w:p>
    <w:p w:rsidR="00A44061" w:rsidRPr="00A44061" w:rsidRDefault="00A44061" w:rsidP="00A86DBF">
      <w:pPr>
        <w:snapToGrid w:val="0"/>
        <w:spacing w:line="280" w:lineRule="exact"/>
        <w:rPr>
          <w:rFonts w:eastAsia="標楷體" w:hint="eastAsia"/>
          <w:sz w:val="18"/>
          <w:szCs w:val="16"/>
        </w:rPr>
      </w:pPr>
    </w:p>
    <w:p w:rsidR="00A44061" w:rsidRPr="00A44061" w:rsidRDefault="00A44061" w:rsidP="00A86DB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A44061" w:rsidRPr="00A44061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91" w:rsidRDefault="00E70D91" w:rsidP="00B70F83">
      <w:r>
        <w:separator/>
      </w:r>
    </w:p>
  </w:endnote>
  <w:endnote w:type="continuationSeparator" w:id="0">
    <w:p w:rsidR="00E70D91" w:rsidRDefault="00E70D91" w:rsidP="00B7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91" w:rsidRDefault="00E70D91" w:rsidP="00B70F83">
      <w:r>
        <w:separator/>
      </w:r>
    </w:p>
  </w:footnote>
  <w:footnote w:type="continuationSeparator" w:id="0">
    <w:p w:rsidR="00E70D91" w:rsidRDefault="00E70D91" w:rsidP="00B7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10661"/>
    <w:rsid w:val="00010F5E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0138"/>
    <w:rsid w:val="00094640"/>
    <w:rsid w:val="000B4A6C"/>
    <w:rsid w:val="000C2A95"/>
    <w:rsid w:val="000D059B"/>
    <w:rsid w:val="000D4EA1"/>
    <w:rsid w:val="000F62D1"/>
    <w:rsid w:val="00110D51"/>
    <w:rsid w:val="001125C8"/>
    <w:rsid w:val="00112BB7"/>
    <w:rsid w:val="00113706"/>
    <w:rsid w:val="00115436"/>
    <w:rsid w:val="00115EDC"/>
    <w:rsid w:val="0012755F"/>
    <w:rsid w:val="0013048B"/>
    <w:rsid w:val="00135475"/>
    <w:rsid w:val="00145D54"/>
    <w:rsid w:val="001527AE"/>
    <w:rsid w:val="0015403E"/>
    <w:rsid w:val="00154FBA"/>
    <w:rsid w:val="00157630"/>
    <w:rsid w:val="001817E2"/>
    <w:rsid w:val="00185533"/>
    <w:rsid w:val="001A3136"/>
    <w:rsid w:val="001D0A20"/>
    <w:rsid w:val="001D2DA9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C06D5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4F45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31B5"/>
    <w:rsid w:val="003B4877"/>
    <w:rsid w:val="003C35EA"/>
    <w:rsid w:val="003C5B45"/>
    <w:rsid w:val="003D752E"/>
    <w:rsid w:val="003F7613"/>
    <w:rsid w:val="00402E14"/>
    <w:rsid w:val="00415DC7"/>
    <w:rsid w:val="0042742B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223F"/>
    <w:rsid w:val="00514556"/>
    <w:rsid w:val="00525E00"/>
    <w:rsid w:val="00526BA1"/>
    <w:rsid w:val="0052795D"/>
    <w:rsid w:val="00531379"/>
    <w:rsid w:val="0053304A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51C7"/>
    <w:rsid w:val="00646384"/>
    <w:rsid w:val="006476B9"/>
    <w:rsid w:val="00686170"/>
    <w:rsid w:val="00687AB4"/>
    <w:rsid w:val="00692666"/>
    <w:rsid w:val="006A0D16"/>
    <w:rsid w:val="006A75B8"/>
    <w:rsid w:val="006A7DB5"/>
    <w:rsid w:val="006C787D"/>
    <w:rsid w:val="006D3240"/>
    <w:rsid w:val="006F34FB"/>
    <w:rsid w:val="006F42EC"/>
    <w:rsid w:val="00700F14"/>
    <w:rsid w:val="0070320F"/>
    <w:rsid w:val="00715AAE"/>
    <w:rsid w:val="0073418A"/>
    <w:rsid w:val="0074030E"/>
    <w:rsid w:val="00746F25"/>
    <w:rsid w:val="00784512"/>
    <w:rsid w:val="00795EDC"/>
    <w:rsid w:val="007B20E0"/>
    <w:rsid w:val="007B4556"/>
    <w:rsid w:val="007C6195"/>
    <w:rsid w:val="007C67F0"/>
    <w:rsid w:val="007E235D"/>
    <w:rsid w:val="00800FEC"/>
    <w:rsid w:val="008134C5"/>
    <w:rsid w:val="0081656F"/>
    <w:rsid w:val="00817737"/>
    <w:rsid w:val="00822151"/>
    <w:rsid w:val="008304DF"/>
    <w:rsid w:val="0084094A"/>
    <w:rsid w:val="00851584"/>
    <w:rsid w:val="00856091"/>
    <w:rsid w:val="00860262"/>
    <w:rsid w:val="0086744D"/>
    <w:rsid w:val="008675C7"/>
    <w:rsid w:val="0087438D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C608E"/>
    <w:rsid w:val="008D180D"/>
    <w:rsid w:val="008E1910"/>
    <w:rsid w:val="008E3628"/>
    <w:rsid w:val="008E42DA"/>
    <w:rsid w:val="00903FF1"/>
    <w:rsid w:val="00927C0F"/>
    <w:rsid w:val="00947980"/>
    <w:rsid w:val="00960731"/>
    <w:rsid w:val="00960D6B"/>
    <w:rsid w:val="00976980"/>
    <w:rsid w:val="00980C90"/>
    <w:rsid w:val="00980FBB"/>
    <w:rsid w:val="00983E7D"/>
    <w:rsid w:val="00990EA7"/>
    <w:rsid w:val="009A1BD8"/>
    <w:rsid w:val="009C4A60"/>
    <w:rsid w:val="009C5318"/>
    <w:rsid w:val="009D1C17"/>
    <w:rsid w:val="009E448A"/>
    <w:rsid w:val="009E5433"/>
    <w:rsid w:val="00A012EF"/>
    <w:rsid w:val="00A04B60"/>
    <w:rsid w:val="00A06782"/>
    <w:rsid w:val="00A164F6"/>
    <w:rsid w:val="00A23FD3"/>
    <w:rsid w:val="00A23FDD"/>
    <w:rsid w:val="00A34A4B"/>
    <w:rsid w:val="00A36976"/>
    <w:rsid w:val="00A403E2"/>
    <w:rsid w:val="00A44061"/>
    <w:rsid w:val="00A50C6C"/>
    <w:rsid w:val="00A51206"/>
    <w:rsid w:val="00A55607"/>
    <w:rsid w:val="00A72EA5"/>
    <w:rsid w:val="00A86DBF"/>
    <w:rsid w:val="00A87F5D"/>
    <w:rsid w:val="00A92A56"/>
    <w:rsid w:val="00AB2131"/>
    <w:rsid w:val="00AC4199"/>
    <w:rsid w:val="00AC68F6"/>
    <w:rsid w:val="00AC6EBD"/>
    <w:rsid w:val="00AD6745"/>
    <w:rsid w:val="00AE2341"/>
    <w:rsid w:val="00AE677F"/>
    <w:rsid w:val="00AF0DF5"/>
    <w:rsid w:val="00B06B44"/>
    <w:rsid w:val="00B135E0"/>
    <w:rsid w:val="00B16998"/>
    <w:rsid w:val="00B16FD6"/>
    <w:rsid w:val="00B34B01"/>
    <w:rsid w:val="00B63539"/>
    <w:rsid w:val="00B63D2A"/>
    <w:rsid w:val="00B63D93"/>
    <w:rsid w:val="00B70F83"/>
    <w:rsid w:val="00B832B5"/>
    <w:rsid w:val="00BA23CA"/>
    <w:rsid w:val="00BC3099"/>
    <w:rsid w:val="00BC5970"/>
    <w:rsid w:val="00BD7A5F"/>
    <w:rsid w:val="00C008F5"/>
    <w:rsid w:val="00C0267C"/>
    <w:rsid w:val="00C03061"/>
    <w:rsid w:val="00C24CA7"/>
    <w:rsid w:val="00C34C87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81F60"/>
    <w:rsid w:val="00C9521F"/>
    <w:rsid w:val="00C9755D"/>
    <w:rsid w:val="00CB0AB1"/>
    <w:rsid w:val="00CC7B8C"/>
    <w:rsid w:val="00CC7E92"/>
    <w:rsid w:val="00CD0747"/>
    <w:rsid w:val="00CD7539"/>
    <w:rsid w:val="00CF2A1D"/>
    <w:rsid w:val="00D10A92"/>
    <w:rsid w:val="00D14B12"/>
    <w:rsid w:val="00D376E4"/>
    <w:rsid w:val="00D42F78"/>
    <w:rsid w:val="00D43CC9"/>
    <w:rsid w:val="00D4462E"/>
    <w:rsid w:val="00D44FA7"/>
    <w:rsid w:val="00D541AC"/>
    <w:rsid w:val="00D54634"/>
    <w:rsid w:val="00D70518"/>
    <w:rsid w:val="00D82BDF"/>
    <w:rsid w:val="00D8605F"/>
    <w:rsid w:val="00D968CD"/>
    <w:rsid w:val="00DC49D0"/>
    <w:rsid w:val="00DC66FF"/>
    <w:rsid w:val="00DD2F77"/>
    <w:rsid w:val="00DD3C8A"/>
    <w:rsid w:val="00DD6C89"/>
    <w:rsid w:val="00DE1662"/>
    <w:rsid w:val="00DE42B3"/>
    <w:rsid w:val="00DE707E"/>
    <w:rsid w:val="00DF70E0"/>
    <w:rsid w:val="00DF7D90"/>
    <w:rsid w:val="00E0738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0D91"/>
    <w:rsid w:val="00E728A9"/>
    <w:rsid w:val="00E936F0"/>
    <w:rsid w:val="00E95840"/>
    <w:rsid w:val="00E9646D"/>
    <w:rsid w:val="00EA63A7"/>
    <w:rsid w:val="00EB3E15"/>
    <w:rsid w:val="00EC19BC"/>
    <w:rsid w:val="00EC7B4E"/>
    <w:rsid w:val="00ED4B73"/>
    <w:rsid w:val="00EE7AB0"/>
    <w:rsid w:val="00EF09EE"/>
    <w:rsid w:val="00F034E8"/>
    <w:rsid w:val="00F03B3B"/>
    <w:rsid w:val="00F07DAF"/>
    <w:rsid w:val="00F12949"/>
    <w:rsid w:val="00F14AD4"/>
    <w:rsid w:val="00F22D25"/>
    <w:rsid w:val="00F37650"/>
    <w:rsid w:val="00F40493"/>
    <w:rsid w:val="00F40F29"/>
    <w:rsid w:val="00F44FF5"/>
    <w:rsid w:val="00F54AAF"/>
    <w:rsid w:val="00F639A5"/>
    <w:rsid w:val="00F665B9"/>
    <w:rsid w:val="00F8105B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2020-08-11T13:08:00Z</cp:lastPrinted>
  <dcterms:created xsi:type="dcterms:W3CDTF">2021-01-15T07:16:00Z</dcterms:created>
  <dcterms:modified xsi:type="dcterms:W3CDTF">2021-02-22T00:21:00Z</dcterms:modified>
</cp:coreProperties>
</file>