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1" w:rsidRDefault="00AF7E91" w:rsidP="00AF7E9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88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5"/>
        <w:gridCol w:w="381"/>
        <w:gridCol w:w="417"/>
        <w:gridCol w:w="988"/>
        <w:gridCol w:w="729"/>
        <w:gridCol w:w="887"/>
        <w:gridCol w:w="1699"/>
        <w:gridCol w:w="906"/>
        <w:gridCol w:w="2028"/>
        <w:gridCol w:w="455"/>
        <w:gridCol w:w="1067"/>
        <w:gridCol w:w="1644"/>
        <w:gridCol w:w="561"/>
        <w:gridCol w:w="596"/>
        <w:gridCol w:w="616"/>
        <w:gridCol w:w="609"/>
        <w:gridCol w:w="658"/>
        <w:gridCol w:w="310"/>
        <w:gridCol w:w="642"/>
        <w:gridCol w:w="642"/>
      </w:tblGrid>
      <w:tr w:rsidR="00AF7E91" w:rsidRPr="00442AD6" w:rsidTr="00AF7E91">
        <w:trPr>
          <w:trHeight w:val="321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乾豆皮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862A1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665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80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豆干片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3808DF" w:rsidRDefault="00AF7E91" w:rsidP="00621723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556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FF04E5" w:rsidRDefault="00AF7E91" w:rsidP="0062172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400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585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114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621723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621723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大雞腿</w:t>
            </w: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蒜或薑</w:t>
            </w: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2172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黑木耳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590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145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柳葉魚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585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130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4.8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636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126</w:t>
            </w:r>
          </w:p>
        </w:tc>
      </w:tr>
      <w:tr w:rsidR="00AF7E91" w:rsidRPr="00442AD6" w:rsidTr="00AF7E91">
        <w:trPr>
          <w:trHeight w:val="38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筍干燒肉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3B81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sz w:val="20"/>
                <w:szCs w:val="20"/>
              </w:rPr>
            </w:pPr>
            <w:r w:rsidRPr="00AF7E91">
              <w:rPr>
                <w:rFonts w:hint="eastAsia"/>
                <w:sz w:val="20"/>
                <w:szCs w:val="20"/>
              </w:rPr>
              <w:t>104</w:t>
            </w:r>
          </w:p>
        </w:tc>
      </w:tr>
      <w:tr w:rsidR="00AF7E91" w:rsidRPr="00442AD6" w:rsidTr="00AF7E91">
        <w:trPr>
          <w:trHeight w:val="302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咖哩肉片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F7E91">
              <w:rPr>
                <w:rFonts w:hint="eastAsia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267</w:t>
            </w:r>
          </w:p>
        </w:tc>
      </w:tr>
      <w:tr w:rsidR="00BA1F04" w:rsidRPr="00442AD6" w:rsidTr="00AF7E91">
        <w:trPr>
          <w:trHeight w:val="302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1F04" w:rsidRPr="00442AD6" w:rsidRDefault="00BA1F04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F04" w:rsidRPr="00442AD6" w:rsidRDefault="00BA1F04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蘿勒燒雞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167026" w:rsidRDefault="00BA1F0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F7E91"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1F04" w:rsidRPr="00AF7E91" w:rsidRDefault="00BA1F04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AF7E91" w:rsidRPr="00442AD6" w:rsidTr="00AF7E91">
        <w:trPr>
          <w:trHeight w:val="302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酥炸魚條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魚條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乾香菇絲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F7E91">
              <w:rPr>
                <w:rFonts w:hint="eastAsia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363</w:t>
            </w:r>
          </w:p>
        </w:tc>
      </w:tr>
      <w:tr w:rsidR="00AF7E91" w:rsidRPr="00442AD6" w:rsidTr="00AF7E91">
        <w:trPr>
          <w:trHeight w:val="302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F7E91">
              <w:rPr>
                <w:rFonts w:hint="eastAsi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254</w:t>
            </w:r>
          </w:p>
        </w:tc>
      </w:tr>
      <w:tr w:rsidR="00AF7E91" w:rsidRPr="00442AD6" w:rsidTr="00AF7E91">
        <w:trPr>
          <w:trHeight w:val="302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柴魚紫菜湯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F7E91">
              <w:rPr>
                <w:rFonts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 w:hint="eastAsia"/>
                <w:bCs/>
                <w:color w:val="000000"/>
                <w:sz w:val="20"/>
                <w:szCs w:val="20"/>
              </w:rPr>
              <w:t>302</w:t>
            </w:r>
          </w:p>
        </w:tc>
      </w:tr>
      <w:tr w:rsidR="00AF7E91" w:rsidRPr="00442AD6" w:rsidTr="00AF7E91">
        <w:trPr>
          <w:trHeight w:val="302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442AD6" w:rsidRDefault="00AF7E91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時瓜肉丁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167026" w:rsidRDefault="00AF7E91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F7E91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color w:val="000000"/>
                <w:sz w:val="20"/>
                <w:szCs w:val="20"/>
              </w:rPr>
            </w:pPr>
            <w:r w:rsidRPr="00AF7E91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F7E91" w:rsidRPr="00AF7E91" w:rsidRDefault="00AF7E91" w:rsidP="0062172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bCs/>
                <w:color w:val="000000"/>
                <w:sz w:val="20"/>
                <w:szCs w:val="20"/>
              </w:rPr>
              <w:t>136</w:t>
            </w:r>
          </w:p>
        </w:tc>
      </w:tr>
    </w:tbl>
    <w:p w:rsidR="00AF7E91" w:rsidRDefault="00AF7E91" w:rsidP="00AF7E9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AF7E91" w:rsidRDefault="00AF7E91" w:rsidP="00AF7E91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</w:t>
      </w:r>
      <w:r w:rsidR="00325A5D">
        <w:rPr>
          <w:rFonts w:eastAsia="標楷體" w:hint="eastAsia"/>
          <w:sz w:val="14"/>
          <w:szCs w:val="14"/>
        </w:rPr>
        <w:t>二、為避免食材重複，將</w:t>
      </w:r>
      <w:r w:rsidR="00325A5D">
        <w:rPr>
          <w:rFonts w:eastAsia="標楷體" w:hint="eastAsia"/>
          <w:sz w:val="14"/>
          <w:szCs w:val="14"/>
        </w:rPr>
        <w:t>C2</w:t>
      </w:r>
      <w:r w:rsidR="00325A5D">
        <w:rPr>
          <w:rFonts w:eastAsia="標楷體" w:hint="eastAsia"/>
          <w:sz w:val="14"/>
          <w:szCs w:val="14"/>
        </w:rPr>
        <w:t>主菜與</w:t>
      </w:r>
      <w:r w:rsidR="00325A5D">
        <w:rPr>
          <w:rFonts w:eastAsia="標楷體" w:hint="eastAsia"/>
          <w:sz w:val="14"/>
          <w:szCs w:val="14"/>
        </w:rPr>
        <w:t>D2</w:t>
      </w:r>
      <w:r w:rsidR="00325A5D">
        <w:rPr>
          <w:rFonts w:eastAsia="標楷體" w:hint="eastAsia"/>
          <w:sz w:val="14"/>
          <w:szCs w:val="14"/>
        </w:rPr>
        <w:t>主菜對調。三</w:t>
      </w:r>
      <w:r>
        <w:rPr>
          <w:rFonts w:eastAsia="標楷體" w:hint="eastAsia"/>
          <w:sz w:val="14"/>
          <w:szCs w:val="14"/>
        </w:rPr>
        <w:t>、為符合每月第一週的週二吃大雞腿，</w:t>
      </w:r>
      <w:r>
        <w:rPr>
          <w:rFonts w:eastAsia="標楷體" w:hint="eastAsia"/>
          <w:sz w:val="14"/>
          <w:szCs w:val="14"/>
        </w:rPr>
        <w:t>C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主菜改為美味大雞腿。四、因山粉圓品質不佳，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325A5D">
        <w:rPr>
          <w:rFonts w:eastAsia="標楷體" w:hint="eastAsia"/>
          <w:sz w:val="14"/>
          <w:szCs w:val="14"/>
        </w:rPr>
        <w:t>五、各廚房湯品中大骨試情況會以肉絲或雞骨取代供應。</w:t>
      </w:r>
    </w:p>
    <w:p w:rsidR="00637B0A" w:rsidRDefault="001837EB" w:rsidP="00637B0A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37B0A">
        <w:rPr>
          <w:rFonts w:eastAsia="標楷體"/>
          <w:b/>
          <w:sz w:val="28"/>
          <w:szCs w:val="28"/>
        </w:rPr>
        <w:lastRenderedPageBreak/>
        <w:t>108</w:t>
      </w:r>
      <w:r w:rsidR="00637B0A">
        <w:rPr>
          <w:rFonts w:eastAsia="標楷體" w:hint="eastAsia"/>
          <w:b/>
          <w:sz w:val="28"/>
          <w:szCs w:val="28"/>
        </w:rPr>
        <w:t>學年度上學期國民小學</w:t>
      </w:r>
      <w:r w:rsidR="00637B0A">
        <w:rPr>
          <w:rFonts w:eastAsia="標楷體"/>
          <w:b/>
          <w:sz w:val="28"/>
          <w:szCs w:val="28"/>
        </w:rPr>
        <w:t>1</w:t>
      </w:r>
      <w:r w:rsidR="00637B0A">
        <w:rPr>
          <w:rFonts w:eastAsia="標楷體" w:hint="eastAsia"/>
          <w:b/>
          <w:sz w:val="28"/>
          <w:szCs w:val="28"/>
        </w:rPr>
        <w:t>月份素食菜單</w:t>
      </w:r>
      <w:r w:rsidR="00637B0A">
        <w:rPr>
          <w:rFonts w:eastAsia="標楷體"/>
          <w:b/>
          <w:sz w:val="28"/>
          <w:szCs w:val="28"/>
        </w:rPr>
        <w:t>-</w:t>
      </w:r>
      <w:r w:rsidR="00637B0A">
        <w:rPr>
          <w:rFonts w:eastAsia="標楷體" w:hint="eastAsia"/>
          <w:b/>
          <w:sz w:val="28"/>
          <w:szCs w:val="28"/>
        </w:rPr>
        <w:t>香又香</w:t>
      </w:r>
    </w:p>
    <w:tbl>
      <w:tblPr>
        <w:tblW w:w="490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383"/>
        <w:gridCol w:w="418"/>
        <w:gridCol w:w="991"/>
        <w:gridCol w:w="732"/>
        <w:gridCol w:w="889"/>
        <w:gridCol w:w="1704"/>
        <w:gridCol w:w="909"/>
        <w:gridCol w:w="2034"/>
        <w:gridCol w:w="456"/>
        <w:gridCol w:w="1070"/>
        <w:gridCol w:w="1649"/>
        <w:gridCol w:w="563"/>
        <w:gridCol w:w="598"/>
        <w:gridCol w:w="618"/>
        <w:gridCol w:w="611"/>
        <w:gridCol w:w="660"/>
        <w:gridCol w:w="310"/>
        <w:gridCol w:w="644"/>
        <w:gridCol w:w="644"/>
      </w:tblGrid>
      <w:tr w:rsidR="00637B0A" w:rsidRPr="00442AD6" w:rsidTr="00E95730">
        <w:trPr>
          <w:trHeight w:val="32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3808DF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3808DF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3B81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3B81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3B81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3B81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637B0A" w:rsidRPr="00442AD6" w:rsidTr="00E95730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3B81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蘿蔔麵腸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  <w:tr w:rsidR="00637B0A" w:rsidRPr="00442AD6" w:rsidTr="00E95730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442AD6" w:rsidRDefault="00637B0A" w:rsidP="00E957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4A23B0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167026" w:rsidRDefault="00637B0A" w:rsidP="00E957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37B0A" w:rsidRPr="0095426D" w:rsidRDefault="00637B0A" w:rsidP="00E9573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637B0A" w:rsidRDefault="00637B0A" w:rsidP="00637B0A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</w:p>
    <w:p w:rsidR="003E75B3" w:rsidRDefault="00637B0A" w:rsidP="00637B0A">
      <w:pPr>
        <w:snapToGrid w:val="0"/>
        <w:spacing w:line="28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山粉圓湯改為冬瓜粉圓湯供應。三、為配合葷食菜單，將</w:t>
      </w:r>
      <w:r>
        <w:rPr>
          <w:rFonts w:eastAsia="標楷體" w:hint="eastAsia"/>
          <w:sz w:val="14"/>
          <w:szCs w:val="14"/>
        </w:rPr>
        <w:t>C2</w:t>
      </w:r>
      <w:r>
        <w:rPr>
          <w:rFonts w:eastAsia="標楷體" w:hint="eastAsia"/>
          <w:sz w:val="14"/>
          <w:szCs w:val="14"/>
        </w:rPr>
        <w:t>主菜與</w:t>
      </w:r>
      <w:r>
        <w:rPr>
          <w:rFonts w:eastAsia="標楷體" w:hint="eastAsia"/>
          <w:sz w:val="14"/>
          <w:szCs w:val="14"/>
        </w:rPr>
        <w:t>D2</w:t>
      </w:r>
      <w:r>
        <w:rPr>
          <w:rFonts w:eastAsia="標楷體" w:hint="eastAsia"/>
          <w:sz w:val="14"/>
          <w:szCs w:val="14"/>
        </w:rPr>
        <w:t>主菜對調供應。</w:t>
      </w:r>
    </w:p>
    <w:sectPr w:rsidR="003E75B3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A9" w:rsidRDefault="00A127A9" w:rsidP="008E0D8F">
      <w:r>
        <w:separator/>
      </w:r>
    </w:p>
  </w:endnote>
  <w:endnote w:type="continuationSeparator" w:id="0">
    <w:p w:rsidR="00A127A9" w:rsidRDefault="00A127A9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A9" w:rsidRDefault="00A127A9" w:rsidP="008E0D8F">
      <w:r>
        <w:separator/>
      </w:r>
    </w:p>
  </w:footnote>
  <w:footnote w:type="continuationSeparator" w:id="0">
    <w:p w:rsidR="00A127A9" w:rsidRDefault="00A127A9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0D56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31C5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3B81"/>
    <w:rsid w:val="001643C3"/>
    <w:rsid w:val="00164A9C"/>
    <w:rsid w:val="00167026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6AD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6A5E"/>
    <w:rsid w:val="00257846"/>
    <w:rsid w:val="00262124"/>
    <w:rsid w:val="002629FD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25A5D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15CA"/>
    <w:rsid w:val="00364EA4"/>
    <w:rsid w:val="00376CA1"/>
    <w:rsid w:val="0038021F"/>
    <w:rsid w:val="003808D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2DA9"/>
    <w:rsid w:val="003F4581"/>
    <w:rsid w:val="003F5787"/>
    <w:rsid w:val="003F57A4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1D7C"/>
    <w:rsid w:val="004B452F"/>
    <w:rsid w:val="004B643A"/>
    <w:rsid w:val="004B71DC"/>
    <w:rsid w:val="004C0058"/>
    <w:rsid w:val="004C2FA0"/>
    <w:rsid w:val="004C3374"/>
    <w:rsid w:val="004C3982"/>
    <w:rsid w:val="004C3F8A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21723"/>
    <w:rsid w:val="006220DA"/>
    <w:rsid w:val="00622C12"/>
    <w:rsid w:val="00623211"/>
    <w:rsid w:val="00631A5D"/>
    <w:rsid w:val="00631EC5"/>
    <w:rsid w:val="00632061"/>
    <w:rsid w:val="00637AC2"/>
    <w:rsid w:val="00637B0A"/>
    <w:rsid w:val="00640709"/>
    <w:rsid w:val="00641DFC"/>
    <w:rsid w:val="00642103"/>
    <w:rsid w:val="00642E65"/>
    <w:rsid w:val="006456FA"/>
    <w:rsid w:val="00646E59"/>
    <w:rsid w:val="00650AF5"/>
    <w:rsid w:val="0065141E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26E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5B4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B6"/>
    <w:rsid w:val="00824A4D"/>
    <w:rsid w:val="0082589B"/>
    <w:rsid w:val="00825CCA"/>
    <w:rsid w:val="00830E7D"/>
    <w:rsid w:val="00831F1B"/>
    <w:rsid w:val="00832115"/>
    <w:rsid w:val="00836A83"/>
    <w:rsid w:val="0083788F"/>
    <w:rsid w:val="008378B6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A1C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86F42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4B17"/>
    <w:rsid w:val="00A028EA"/>
    <w:rsid w:val="00A064CC"/>
    <w:rsid w:val="00A127A9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AF7E91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6C48"/>
    <w:rsid w:val="00B85980"/>
    <w:rsid w:val="00B92A79"/>
    <w:rsid w:val="00B9541D"/>
    <w:rsid w:val="00B96141"/>
    <w:rsid w:val="00B96195"/>
    <w:rsid w:val="00B96209"/>
    <w:rsid w:val="00B96F73"/>
    <w:rsid w:val="00BA1F04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1D8B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38B7"/>
    <w:rsid w:val="00E24010"/>
    <w:rsid w:val="00E248C0"/>
    <w:rsid w:val="00E27981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03B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23</cp:revision>
  <cp:lastPrinted>2018-08-25T03:33:00Z</cp:lastPrinted>
  <dcterms:created xsi:type="dcterms:W3CDTF">2019-12-05T05:37:00Z</dcterms:created>
  <dcterms:modified xsi:type="dcterms:W3CDTF">2020-01-02T00:13:00Z</dcterms:modified>
</cp:coreProperties>
</file>